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CC6B6" w14:textId="77777777" w:rsidR="00D16CC0" w:rsidRDefault="00D16CC0" w:rsidP="096FA15E">
      <w:pPr>
        <w:pStyle w:val="Heading2"/>
        <w:rPr>
          <w:rFonts w:ascii="Montserrat Light" w:hAnsi="Montserrat Light"/>
          <w:b/>
          <w:bCs/>
        </w:rPr>
      </w:pPr>
    </w:p>
    <w:p w14:paraId="7810764D" w14:textId="26370738" w:rsidR="00E9523A" w:rsidRPr="00436EFD" w:rsidRDefault="1C939B67" w:rsidP="096FA15E">
      <w:pPr>
        <w:pStyle w:val="Heading2"/>
        <w:rPr>
          <w:rFonts w:ascii="Montserrat Light" w:hAnsi="Montserrat Light"/>
          <w:b/>
          <w:bCs/>
        </w:rPr>
      </w:pPr>
      <w:r w:rsidRPr="00436EFD">
        <w:rPr>
          <w:rFonts w:ascii="Montserrat Light" w:hAnsi="Montserrat Light"/>
          <w:b/>
          <w:bCs/>
        </w:rPr>
        <w:t>The Bedfordshire &amp; Luton Community Foundation (BLCF) manages the Luton Arts programme for Luton Borough Council.</w:t>
      </w:r>
    </w:p>
    <w:p w14:paraId="75BF88FD" w14:textId="260AA7AE" w:rsidR="00E9523A" w:rsidRPr="00436EFD" w:rsidRDefault="1C939B67" w:rsidP="096FA15E">
      <w:pPr>
        <w:rPr>
          <w:rFonts w:ascii="Montserrat Light" w:hAnsi="Montserrat Light"/>
        </w:rPr>
      </w:pPr>
      <w:r w:rsidRPr="00436EFD">
        <w:rPr>
          <w:rFonts w:ascii="Montserrat Light" w:hAnsi="Montserrat Light"/>
        </w:rPr>
        <w:t>Please make sure you carefully read the criteria document</w:t>
      </w:r>
      <w:r w:rsidR="00436EFD">
        <w:rPr>
          <w:rFonts w:ascii="Montserrat Light" w:hAnsi="Montserrat Light"/>
        </w:rPr>
        <w:t xml:space="preserve"> on our website </w:t>
      </w:r>
      <w:hyperlink r:id="rId10" w:history="1">
        <w:r w:rsidR="00436EFD" w:rsidRPr="00055C6C">
          <w:rPr>
            <w:rStyle w:val="Hyperlink"/>
            <w:rFonts w:ascii="Montserrat Light" w:hAnsi="Montserrat Light"/>
          </w:rPr>
          <w:t>www.blcf.org.uk</w:t>
        </w:r>
      </w:hyperlink>
      <w:r w:rsidR="00436EFD">
        <w:rPr>
          <w:rFonts w:ascii="Montserrat Light" w:hAnsi="Montserrat Light"/>
        </w:rPr>
        <w:t xml:space="preserve"> </w:t>
      </w:r>
      <w:r w:rsidRPr="00436EFD">
        <w:rPr>
          <w:rFonts w:ascii="Montserrat Light" w:hAnsi="Montserrat Light"/>
        </w:rPr>
        <w:t>before applying. Please get in touch with the Luton Arts team before applying to ensure they can best help you with your project goals.</w:t>
      </w:r>
    </w:p>
    <w:p w14:paraId="24FEAE12" w14:textId="626E2169" w:rsidR="00E9523A" w:rsidRPr="00436EFD" w:rsidRDefault="00E9523A" w:rsidP="096FA15E">
      <w:pPr>
        <w:rPr>
          <w:rFonts w:ascii="Montserrat Light" w:hAnsi="Montserrat Light"/>
        </w:rPr>
      </w:pPr>
    </w:p>
    <w:p w14:paraId="21C93FDD" w14:textId="53228F2C" w:rsidR="00E9523A" w:rsidRPr="00D8096A" w:rsidRDefault="1C939B67" w:rsidP="096FA15E">
      <w:pPr>
        <w:rPr>
          <w:rFonts w:ascii="Montserrat Light" w:hAnsi="Montserrat Light"/>
          <w:u w:val="single"/>
        </w:rPr>
      </w:pPr>
      <w:r w:rsidRPr="00D8096A">
        <w:rPr>
          <w:rFonts w:ascii="Montserrat Light" w:hAnsi="Montserrat Light"/>
          <w:u w:val="single"/>
        </w:rPr>
        <w:t>How to apply:</w:t>
      </w:r>
    </w:p>
    <w:p w14:paraId="30C10933" w14:textId="2F4FF182" w:rsidR="00E9523A" w:rsidRPr="00436EFD" w:rsidRDefault="1C939B67" w:rsidP="096FA15E">
      <w:pPr>
        <w:rPr>
          <w:rFonts w:ascii="Montserrat Light" w:hAnsi="Montserrat Light"/>
        </w:rPr>
      </w:pPr>
      <w:r w:rsidRPr="00436EFD">
        <w:rPr>
          <w:rFonts w:ascii="Montserrat Light" w:hAnsi="Montserrat Light"/>
        </w:rPr>
        <w:t xml:space="preserve">All applicants must submit </w:t>
      </w:r>
      <w:r w:rsidR="002942F7">
        <w:rPr>
          <w:rFonts w:ascii="Montserrat Light" w:hAnsi="Montserrat Light"/>
        </w:rPr>
        <w:t>an online form</w:t>
      </w:r>
      <w:r w:rsidR="0060061E">
        <w:rPr>
          <w:rFonts w:ascii="Montserrat Light" w:hAnsi="Montserrat Light"/>
        </w:rPr>
        <w:t xml:space="preserve">, so please only use this document to plan – </w:t>
      </w:r>
      <w:r w:rsidR="0060061E" w:rsidRPr="0060061E">
        <w:rPr>
          <w:rFonts w:ascii="Montserrat Light" w:hAnsi="Montserrat Light"/>
          <w:u w:val="single"/>
        </w:rPr>
        <w:t>we cannot accept this word document</w:t>
      </w:r>
      <w:r w:rsidRPr="00436EFD">
        <w:rPr>
          <w:rFonts w:ascii="Montserrat Light" w:hAnsi="Montserrat Light"/>
        </w:rPr>
        <w:t>.</w:t>
      </w:r>
      <w:r w:rsidR="002942F7">
        <w:rPr>
          <w:rFonts w:ascii="Montserrat Light" w:hAnsi="Montserrat Light"/>
        </w:rPr>
        <w:t xml:space="preserve"> When you register, you will get a unique link which you can save as you go</w:t>
      </w:r>
      <w:r w:rsidR="00D16CC0">
        <w:rPr>
          <w:rFonts w:ascii="Montserrat Light" w:hAnsi="Montserrat Light"/>
        </w:rPr>
        <w:t>, and the team at BLCF can help you by viewing your in-progress grant application</w:t>
      </w:r>
      <w:r w:rsidR="002942F7">
        <w:rPr>
          <w:rFonts w:ascii="Montserrat Light" w:hAnsi="Montserrat Light"/>
        </w:rPr>
        <w:t>.</w:t>
      </w:r>
    </w:p>
    <w:p w14:paraId="29948D99" w14:textId="77777777" w:rsidR="00D16CC0" w:rsidRDefault="00D16CC0" w:rsidP="096FA15E">
      <w:pPr>
        <w:rPr>
          <w:rFonts w:ascii="Montserrat Light" w:hAnsi="Montserrat Light"/>
          <w:b/>
          <w:bCs/>
          <w:u w:val="single"/>
        </w:rPr>
      </w:pPr>
    </w:p>
    <w:p w14:paraId="22CF3FDE" w14:textId="7BC720CA" w:rsidR="00E9523A" w:rsidRPr="0070582B" w:rsidRDefault="00D16CC0" w:rsidP="096FA15E">
      <w:pPr>
        <w:rPr>
          <w:rFonts w:ascii="Montserrat Light" w:eastAsia="Aptos" w:hAnsi="Montserrat Light" w:cs="Aptos"/>
          <w:b/>
          <w:bCs/>
          <w:u w:val="single"/>
        </w:rPr>
      </w:pPr>
      <w:r>
        <w:rPr>
          <w:rFonts w:ascii="Montserrat Light" w:hAnsi="Montserrat Light"/>
          <w:b/>
          <w:bCs/>
          <w:u w:val="single"/>
        </w:rPr>
        <w:t>The d</w:t>
      </w:r>
      <w:r w:rsidR="1C939B67" w:rsidRPr="0070582B">
        <w:rPr>
          <w:rFonts w:ascii="Montserrat Light" w:hAnsi="Montserrat Light"/>
          <w:b/>
          <w:bCs/>
          <w:u w:val="single"/>
        </w:rPr>
        <w:t>eadline</w:t>
      </w:r>
      <w:r>
        <w:rPr>
          <w:rFonts w:ascii="Montserrat Light" w:hAnsi="Montserrat Light"/>
          <w:b/>
          <w:bCs/>
          <w:u w:val="single"/>
        </w:rPr>
        <w:t xml:space="preserve"> for online form submission is</w:t>
      </w:r>
      <w:r w:rsidR="1C939B67" w:rsidRPr="0070582B">
        <w:rPr>
          <w:rFonts w:ascii="Montserrat Light" w:hAnsi="Montserrat Light"/>
          <w:b/>
          <w:bCs/>
          <w:u w:val="single"/>
        </w:rPr>
        <w:t xml:space="preserve"> 15th August 2025 at 12pm (midday.)</w:t>
      </w:r>
    </w:p>
    <w:p w14:paraId="3220AA15" w14:textId="62095F3E" w:rsidR="0070582B" w:rsidRDefault="0070582B" w:rsidP="096FA15E">
      <w:pPr>
        <w:rPr>
          <w:rFonts w:ascii="Montserrat Light" w:hAnsi="Montserrat Light"/>
        </w:rPr>
      </w:pPr>
    </w:p>
    <w:p w14:paraId="0FCC5126" w14:textId="4A39D77C" w:rsidR="00E9523A" w:rsidRPr="00D8096A" w:rsidRDefault="1C939B67" w:rsidP="096FA15E">
      <w:pPr>
        <w:rPr>
          <w:rFonts w:ascii="Montserrat Light" w:hAnsi="Montserrat Light"/>
          <w:u w:val="single"/>
        </w:rPr>
      </w:pPr>
      <w:r w:rsidRPr="00D8096A">
        <w:rPr>
          <w:rFonts w:ascii="Montserrat Light" w:hAnsi="Montserrat Light"/>
          <w:u w:val="single"/>
        </w:rPr>
        <w:t>Next steps:</w:t>
      </w:r>
    </w:p>
    <w:p w14:paraId="2EA98044" w14:textId="5E3EB1C7" w:rsidR="00E9523A" w:rsidRPr="00436EFD" w:rsidRDefault="1C939B67" w:rsidP="096FA15E">
      <w:pPr>
        <w:rPr>
          <w:rFonts w:ascii="Montserrat Light" w:hAnsi="Montserrat Light"/>
        </w:rPr>
      </w:pPr>
      <w:r w:rsidRPr="00436EFD">
        <w:rPr>
          <w:rFonts w:ascii="Montserrat Light" w:hAnsi="Montserrat Light"/>
        </w:rPr>
        <w:t xml:space="preserve">Applications will be </w:t>
      </w:r>
      <w:r w:rsidR="00D16CC0" w:rsidRPr="00436EFD">
        <w:rPr>
          <w:rFonts w:ascii="Montserrat Light" w:hAnsi="Montserrat Light"/>
        </w:rPr>
        <w:t>reviewed,</w:t>
      </w:r>
      <w:r w:rsidRPr="00436EFD">
        <w:rPr>
          <w:rFonts w:ascii="Montserrat Light" w:hAnsi="Montserrat Light"/>
        </w:rPr>
        <w:t xml:space="preserve"> and applicants will be notified of the outcome by the end of September 2025.</w:t>
      </w:r>
    </w:p>
    <w:p w14:paraId="170CFE7E" w14:textId="78C8001C" w:rsidR="00E9523A" w:rsidRPr="00436EFD" w:rsidRDefault="1C939B67" w:rsidP="096FA15E">
      <w:pPr>
        <w:rPr>
          <w:rFonts w:ascii="Montserrat Light" w:hAnsi="Montserrat Light"/>
        </w:rPr>
      </w:pPr>
      <w:r w:rsidRPr="00436EFD">
        <w:rPr>
          <w:rFonts w:ascii="Montserrat Light" w:hAnsi="Montserrat Light"/>
        </w:rPr>
        <w:t xml:space="preserve">Project delivery period: </w:t>
      </w:r>
      <w:r w:rsidR="0070582B">
        <w:rPr>
          <w:rFonts w:ascii="Montserrat Light" w:hAnsi="Montserrat Light"/>
        </w:rPr>
        <w:t>Activity must be completed by the 30</w:t>
      </w:r>
      <w:r w:rsidR="0070582B" w:rsidRPr="0070582B">
        <w:rPr>
          <w:rFonts w:ascii="Montserrat Light" w:hAnsi="Montserrat Light"/>
          <w:vertAlign w:val="superscript"/>
        </w:rPr>
        <w:t>th</w:t>
      </w:r>
      <w:r w:rsidR="0070582B">
        <w:rPr>
          <w:rFonts w:ascii="Montserrat Light" w:hAnsi="Montserrat Light"/>
        </w:rPr>
        <w:t xml:space="preserve"> June 2026.</w:t>
      </w:r>
    </w:p>
    <w:p w14:paraId="6B049B6A" w14:textId="6D19D803" w:rsidR="00E9523A" w:rsidRPr="00436EFD" w:rsidRDefault="1C939B67" w:rsidP="096FA15E">
      <w:pPr>
        <w:rPr>
          <w:rStyle w:val="Hyperlink"/>
          <w:rFonts w:ascii="Montserrat Light" w:hAnsi="Montserrat Light"/>
        </w:rPr>
      </w:pPr>
      <w:r w:rsidRPr="00436EFD">
        <w:rPr>
          <w:rFonts w:ascii="Montserrat Light" w:hAnsi="Montserrat Light"/>
        </w:rPr>
        <w:t xml:space="preserve">For any questions please email </w:t>
      </w:r>
      <w:hyperlink r:id="rId11">
        <w:r w:rsidRPr="00436EFD">
          <w:rPr>
            <w:rStyle w:val="Hyperlink"/>
            <w:rFonts w:ascii="Montserrat Light" w:hAnsi="Montserrat Light"/>
          </w:rPr>
          <w:t>grants@blcf.org.uk</w:t>
        </w:r>
      </w:hyperlink>
    </w:p>
    <w:p w14:paraId="0708151C" w14:textId="6E67979C" w:rsidR="096FA15E" w:rsidRPr="00436EFD" w:rsidRDefault="096FA15E" w:rsidP="096FA15E">
      <w:pPr>
        <w:rPr>
          <w:rFonts w:ascii="Montserrat Light" w:hAnsi="Montserrat Light"/>
        </w:rPr>
      </w:pPr>
    </w:p>
    <w:p w14:paraId="1C504549" w14:textId="56D5017C" w:rsidR="1C939B67" w:rsidRDefault="1C939B67" w:rsidP="096FA15E">
      <w:pPr>
        <w:pStyle w:val="Heading2"/>
        <w:rPr>
          <w:rFonts w:ascii="Montserrat Light" w:hAnsi="Montserrat Light"/>
        </w:rPr>
      </w:pPr>
      <w:r w:rsidRPr="00436EFD">
        <w:rPr>
          <w:rFonts w:ascii="Montserrat Light" w:hAnsi="Montserrat Light"/>
        </w:rPr>
        <w:t>Personal Circumstances</w:t>
      </w:r>
    </w:p>
    <w:p w14:paraId="38D509A7" w14:textId="3E08B5DB" w:rsidR="00D16CC0" w:rsidRPr="00D16CC0" w:rsidRDefault="00D16CC0" w:rsidP="00D16CC0">
      <w:r>
        <w:rPr>
          <w:rFonts w:ascii="Montserrat Light" w:hAnsi="Montserrat Light"/>
        </w:rPr>
        <w:t>You will be asked to provide your name and contact details, and your date of birth</w:t>
      </w:r>
      <w:r w:rsidR="00F649DA">
        <w:rPr>
          <w:rFonts w:ascii="Montserrat Light" w:hAnsi="Montserrat Light"/>
        </w:rPr>
        <w:t xml:space="preserve"> to cross-reference with your identification later.</w:t>
      </w:r>
    </w:p>
    <w:p w14:paraId="7EB61E18" w14:textId="17303AFA" w:rsidR="00E9523A" w:rsidRDefault="00BC1529" w:rsidP="4288DA0D">
      <w:pPr>
        <w:rPr>
          <w:rFonts w:ascii="Montserrat Light" w:hAnsi="Montserrat Light"/>
        </w:rPr>
      </w:pPr>
      <w:r w:rsidRPr="00BC1529">
        <w:rPr>
          <w:rFonts w:ascii="Montserrat Light" w:hAnsi="Montserrat Light"/>
          <w:noProof/>
        </w:rPr>
        <w:lastRenderedPageBreak/>
        <mc:AlternateContent>
          <mc:Choice Requires="wps">
            <w:drawing>
              <wp:anchor distT="45720" distB="45720" distL="114300" distR="114300" simplePos="0" relativeHeight="251663872" behindDoc="0" locked="0" layoutInCell="1" allowOverlap="1" wp14:anchorId="5F18FEEF" wp14:editId="011CCC71">
                <wp:simplePos x="0" y="0"/>
                <wp:positionH relativeFrom="margin">
                  <wp:posOffset>-59055</wp:posOffset>
                </wp:positionH>
                <wp:positionV relativeFrom="paragraph">
                  <wp:posOffset>831215</wp:posOffset>
                </wp:positionV>
                <wp:extent cx="5715000" cy="4488815"/>
                <wp:effectExtent l="0" t="0" r="19050" b="26035"/>
                <wp:wrapSquare wrapText="bothSides"/>
                <wp:docPr id="9870104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488815"/>
                        </a:xfrm>
                        <a:prstGeom prst="rect">
                          <a:avLst/>
                        </a:prstGeom>
                        <a:solidFill>
                          <a:srgbClr val="FFFFFF"/>
                        </a:solidFill>
                        <a:ln w="9525">
                          <a:solidFill>
                            <a:srgbClr val="000000"/>
                          </a:solidFill>
                          <a:miter lim="800000"/>
                          <a:headEnd/>
                          <a:tailEnd/>
                        </a:ln>
                      </wps:spPr>
                      <wps:txbx>
                        <w:txbxContent>
                          <w:p w14:paraId="42DE8977" w14:textId="68D2D90F" w:rsidR="00BC1529" w:rsidRDefault="00E54F93">
                            <w:r>
                              <w:t xml:space="preserve"> I am </w:t>
                            </w:r>
                            <w:r w:rsidR="00B81A54">
                              <w:t>born and bred in</w:t>
                            </w:r>
                            <w:r>
                              <w:t xml:space="preserve"> Luton</w:t>
                            </w:r>
                            <w:r w:rsidR="00B81A54">
                              <w:t xml:space="preserve"> and have a keen interest in photography</w:t>
                            </w:r>
                            <w:r w:rsidR="00363ECD">
                              <w:t xml:space="preserve"> as a medium to document underrepresented stories.</w:t>
                            </w:r>
                            <w:r w:rsidR="00507CB2">
                              <w:t xml:space="preserve"> I have grown up hearing constant negative </w:t>
                            </w:r>
                            <w:r w:rsidR="00412565">
                              <w:t>headlines</w:t>
                            </w:r>
                            <w:r w:rsidR="00507CB2">
                              <w:t xml:space="preserve"> about my hometown and I want to use creativity to challenge this. Luton is an amazing place to live, and each community has beautiful stories to share around culture, language, food, fashion and other mediums. </w:t>
                            </w:r>
                            <w:r w:rsidR="00097A33">
                              <w:t>I</w:t>
                            </w:r>
                            <w:r w:rsidR="00507CB2">
                              <w:t xml:space="preserve"> love visual </w:t>
                            </w:r>
                            <w:r w:rsidR="00097A33">
                              <w:t>storytelling. Because of this,</w:t>
                            </w:r>
                            <w:r w:rsidR="00507CB2">
                              <w:t xml:space="preserve"> </w:t>
                            </w:r>
                            <w:r w:rsidR="00097A33">
                              <w:t xml:space="preserve">my </w:t>
                            </w:r>
                            <w:r w:rsidR="00507CB2">
                              <w:t>family and friends have</w:t>
                            </w:r>
                            <w:r w:rsidR="00097A33">
                              <w:t xml:space="preserve"> often</w:t>
                            </w:r>
                            <w:r w:rsidR="00507CB2">
                              <w:t xml:space="preserve"> asked me to do</w:t>
                            </w:r>
                            <w:r w:rsidR="00363ECD">
                              <w:t xml:space="preserve"> event photography</w:t>
                            </w:r>
                            <w:r w:rsidR="00097A33">
                              <w:t>. They’ve wanted me</w:t>
                            </w:r>
                            <w:r w:rsidR="00363ECD">
                              <w:t xml:space="preserve"> </w:t>
                            </w:r>
                            <w:r w:rsidR="00A65E86">
                              <w:t xml:space="preserve">to </w:t>
                            </w:r>
                            <w:r w:rsidR="00363ECD">
                              <w:t xml:space="preserve">capture key moments in their lives </w:t>
                            </w:r>
                            <w:r w:rsidR="00097A33">
                              <w:t>- such as</w:t>
                            </w:r>
                            <w:r w:rsidR="00363ECD">
                              <w:t xml:space="preserve"> weddings, baby showers, birthday parties, graduation, family portraits. I do not have any formal arts qualification, but my love of photography developed when I was a teenager and visited the </w:t>
                            </w:r>
                            <w:r w:rsidR="00F55948" w:rsidRPr="006D1ACC">
                              <w:rPr>
                                <w:b/>
                                <w:bCs/>
                              </w:rPr>
                              <w:t>[</w:t>
                            </w:r>
                            <w:r w:rsidR="00F55948">
                              <w:rPr>
                                <w:b/>
                                <w:bCs/>
                              </w:rPr>
                              <w:t>insert n</w:t>
                            </w:r>
                            <w:r w:rsidR="00F55948" w:rsidRPr="006D1ACC">
                              <w:rPr>
                                <w:b/>
                                <w:bCs/>
                              </w:rPr>
                              <w:t>ame of exhibition]</w:t>
                            </w:r>
                            <w:r w:rsidR="00F55948">
                              <w:t xml:space="preserve"> </w:t>
                            </w:r>
                            <w:r w:rsidR="00363ECD">
                              <w:t xml:space="preserve">exhibition at </w:t>
                            </w:r>
                            <w:r w:rsidR="00F55948" w:rsidRPr="006D1ACC">
                              <w:rPr>
                                <w:b/>
                                <w:bCs/>
                              </w:rPr>
                              <w:t>[insert name of gallery]</w:t>
                            </w:r>
                            <w:r w:rsidR="00F55948">
                              <w:t xml:space="preserve"> </w:t>
                            </w:r>
                            <w:r w:rsidR="00363ECD">
                              <w:t>gallery with my family. Since then, I have noticed a huge gap in representation in galleries and museums across the UK. I am, therefore, passionate about addressing this issue by</w:t>
                            </w:r>
                            <w:r w:rsidR="009B3532">
                              <w:t xml:space="preserve"> excavating ‘hidden’ community stories and sharing a positive but nuanced portrayal of Luton and its residents.</w:t>
                            </w:r>
                          </w:p>
                          <w:p w14:paraId="10BB5C8E" w14:textId="0ADB3E25" w:rsidR="00412565" w:rsidRDefault="00412565">
                            <w:r>
                              <w:t>I am very excited about reconnecting with my inner artist and being able to share the joy of creativity with others. Until now</w:t>
                            </w:r>
                            <w:r w:rsidR="00097A33">
                              <w:t>,</w:t>
                            </w:r>
                            <w:r>
                              <w:t xml:space="preserve"> I have </w:t>
                            </w:r>
                            <w:r w:rsidR="00954B5A">
                              <w:t>explored</w:t>
                            </w:r>
                            <w:r>
                              <w:t xml:space="preserve"> photography as a hobby</w:t>
                            </w:r>
                            <w:r w:rsidR="00954B5A">
                              <w:t>.</w:t>
                            </w:r>
                            <w:r>
                              <w:t xml:space="preserve"> </w:t>
                            </w:r>
                            <w:r w:rsidR="00954B5A">
                              <w:t>But</w:t>
                            </w:r>
                            <w:r>
                              <w:t xml:space="preserve"> I believe this funding opportunity will help me to take a bold step into the arts sector</w:t>
                            </w:r>
                            <w:r w:rsidR="00954B5A">
                              <w:t>. It will also</w:t>
                            </w:r>
                            <w:r>
                              <w:t xml:space="preserve"> help me</w:t>
                            </w:r>
                            <w:r w:rsidR="00954B5A">
                              <w:t xml:space="preserve"> in</w:t>
                            </w:r>
                            <w:r>
                              <w:t xml:space="preserve"> build</w:t>
                            </w:r>
                            <w:r w:rsidR="00954B5A">
                              <w:t>ing</w:t>
                            </w:r>
                            <w:r>
                              <w:t xml:space="preserve"> a pathway to</w:t>
                            </w:r>
                            <w:r w:rsidR="00954B5A">
                              <w:t>ward</w:t>
                            </w:r>
                            <w:r>
                              <w:t xml:space="preserve"> a creative career.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18FEEF" id="_x0000_t202" coordsize="21600,21600" o:spt="202" path="m,l,21600r21600,l21600,xe">
                <v:stroke joinstyle="miter"/>
                <v:path gradientshapeok="t" o:connecttype="rect"/>
              </v:shapetype>
              <v:shape id="Text Box 2" o:spid="_x0000_s1026" type="#_x0000_t202" style="position:absolute;margin-left:-4.65pt;margin-top:65.45pt;width:450pt;height:353.45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">
                <v:textbox>
                  <w:txbxContent>
                    <w:p w14:paraId="42DE8977" w14:textId="68D2D90F" w:rsidR="00BC1529" w:rsidRDefault="00E54F93">
                      <w:r>
                        <w:t xml:space="preserve"> I am </w:t>
                      </w:r>
                      <w:r w:rsidR="00B81A54">
                        <w:t>born and bred in</w:t>
                      </w:r>
                      <w:r>
                        <w:t xml:space="preserve"> Luton</w:t>
                      </w:r>
                      <w:r w:rsidR="00B81A54">
                        <w:t xml:space="preserve"> and have a keen interest in photography</w:t>
                      </w:r>
                      <w:r w:rsidR="00363ECD">
                        <w:t xml:space="preserve"> as a medium to document underrepresented stories.</w:t>
                      </w:r>
                      <w:r w:rsidR="00507CB2">
                        <w:t xml:space="preserve"> I have grown up hearing constant negative </w:t>
                      </w:r>
                      <w:r w:rsidR="00412565">
                        <w:t>headlines</w:t>
                      </w:r>
                      <w:r w:rsidR="00507CB2">
                        <w:t xml:space="preserve"> about my hometown and I want to use creativity to challenge this. Luton is an amazing place to live, and each community has beautiful stories to share around culture, language, food, fashion and other mediums. </w:t>
                      </w:r>
                      <w:r w:rsidR="00097A33">
                        <w:t>I</w:t>
                      </w:r>
                      <w:r w:rsidR="00507CB2">
                        <w:t xml:space="preserve"> love visual </w:t>
                      </w:r>
                      <w:r w:rsidR="00097A33">
                        <w:t>storytelling. Because of this,</w:t>
                      </w:r>
                      <w:r w:rsidR="00507CB2">
                        <w:t xml:space="preserve"> </w:t>
                      </w:r>
                      <w:r w:rsidR="00097A33">
                        <w:t xml:space="preserve">my </w:t>
                      </w:r>
                      <w:r w:rsidR="00507CB2">
                        <w:t>family and friends have</w:t>
                      </w:r>
                      <w:r w:rsidR="00097A33">
                        <w:t xml:space="preserve"> often</w:t>
                      </w:r>
                      <w:r w:rsidR="00507CB2">
                        <w:t xml:space="preserve"> asked me to do</w:t>
                      </w:r>
                      <w:r w:rsidR="00363ECD">
                        <w:t xml:space="preserve"> event photography</w:t>
                      </w:r>
                      <w:r w:rsidR="00097A33">
                        <w:t>. They’ve wanted me</w:t>
                      </w:r>
                      <w:r w:rsidR="00363ECD">
                        <w:t xml:space="preserve"> </w:t>
                      </w:r>
                      <w:r w:rsidR="00A65E86">
                        <w:t xml:space="preserve">to </w:t>
                      </w:r>
                      <w:r w:rsidR="00363ECD">
                        <w:t xml:space="preserve">capture key moments in their lives </w:t>
                      </w:r>
                      <w:r w:rsidR="00097A33">
                        <w:t>- such as</w:t>
                      </w:r>
                      <w:r w:rsidR="00363ECD">
                        <w:t xml:space="preserve"> weddings, baby showers, birthday parties, graduation, family portraits. I do not have any formal arts qualification, but my love of photography developed when I was a teenager and visited the </w:t>
                      </w:r>
                      <w:r w:rsidR="00F55948" w:rsidRPr="006D1ACC">
                        <w:rPr>
                          <w:b/>
                          <w:bCs/>
                        </w:rPr>
                        <w:t>[</w:t>
                      </w:r>
                      <w:r w:rsidR="00F55948">
                        <w:rPr>
                          <w:b/>
                          <w:bCs/>
                        </w:rPr>
                        <w:t>insert n</w:t>
                      </w:r>
                      <w:r w:rsidR="00F55948" w:rsidRPr="006D1ACC">
                        <w:rPr>
                          <w:b/>
                          <w:bCs/>
                        </w:rPr>
                        <w:t>ame of exhibition]</w:t>
                      </w:r>
                      <w:r w:rsidR="00F55948">
                        <w:t xml:space="preserve"> </w:t>
                      </w:r>
                      <w:r w:rsidR="00363ECD">
                        <w:t xml:space="preserve">exhibition at </w:t>
                      </w:r>
                      <w:r w:rsidR="00F55948" w:rsidRPr="006D1ACC">
                        <w:rPr>
                          <w:b/>
                          <w:bCs/>
                        </w:rPr>
                        <w:t>[insert name of gallery]</w:t>
                      </w:r>
                      <w:r w:rsidR="00F55948">
                        <w:t xml:space="preserve"> </w:t>
                      </w:r>
                      <w:r w:rsidR="00363ECD">
                        <w:t>gallery with my family. Since then, I have noticed a huge gap in representation in galleries and museums across the UK. I am, therefore, passionate about addressing this issue by</w:t>
                      </w:r>
                      <w:r w:rsidR="009B3532">
                        <w:t xml:space="preserve"> excavating ‘hidden’ community stories and sharing a positive but nuanced portrayal of Luton and its residents.</w:t>
                      </w:r>
                    </w:p>
                    <w:p w14:paraId="10BB5C8E" w14:textId="0ADB3E25" w:rsidR="00412565" w:rsidRDefault="00412565">
                      <w:r>
                        <w:t>I am very excited about reconnecting with my inner artist and being able to share the joy of creativity with others. Until now</w:t>
                      </w:r>
                      <w:r w:rsidR="00097A33">
                        <w:t>,</w:t>
                      </w:r>
                      <w:r>
                        <w:t xml:space="preserve"> I have </w:t>
                      </w:r>
                      <w:r w:rsidR="00954B5A">
                        <w:t>explored</w:t>
                      </w:r>
                      <w:r>
                        <w:t xml:space="preserve"> photography as a hobby</w:t>
                      </w:r>
                      <w:r w:rsidR="00954B5A">
                        <w:t>.</w:t>
                      </w:r>
                      <w:r>
                        <w:t xml:space="preserve"> </w:t>
                      </w:r>
                      <w:r w:rsidR="00954B5A">
                        <w:t>But</w:t>
                      </w:r>
                      <w:r>
                        <w:t xml:space="preserve"> I believe this funding opportunity will help me to take a bold step into the arts sector</w:t>
                      </w:r>
                      <w:r w:rsidR="00954B5A">
                        <w:t>. It will also</w:t>
                      </w:r>
                      <w:r>
                        <w:t xml:space="preserve"> help me</w:t>
                      </w:r>
                      <w:r w:rsidR="00954B5A">
                        <w:t xml:space="preserve"> in</w:t>
                      </w:r>
                      <w:r>
                        <w:t xml:space="preserve"> build</w:t>
                      </w:r>
                      <w:r w:rsidR="00954B5A">
                        <w:t>ing</w:t>
                      </w:r>
                      <w:r>
                        <w:t xml:space="preserve"> a pathway to</w:t>
                      </w:r>
                      <w:r w:rsidR="00954B5A">
                        <w:t>ward</w:t>
                      </w:r>
                      <w:r>
                        <w:t xml:space="preserve"> a creative career.</w:t>
                      </w:r>
                    </w:p>
                  </w:txbxContent>
                </v:textbox>
                <w10:wrap type="square" anchorx="margin"/>
              </v:shape>
            </w:pict>
          </mc:Fallback>
        </mc:AlternateContent>
      </w:r>
      <w:r w:rsidR="1C939B67" w:rsidRPr="00436EFD">
        <w:rPr>
          <w:rFonts w:ascii="Montserrat Light" w:hAnsi="Montserrat Light"/>
        </w:rPr>
        <w:t>Please tell us a bit about yourself. What current work are you undertaking as an artist and what experience you have, and what is your connection to Luton? (250 words)</w:t>
      </w:r>
    </w:p>
    <w:p w14:paraId="64AA6755" w14:textId="77777777" w:rsidR="00E54F93" w:rsidRDefault="00E54F93" w:rsidP="4288DA0D">
      <w:pPr>
        <w:rPr>
          <w:rFonts w:ascii="Montserrat Light" w:hAnsi="Montserrat Light"/>
        </w:rPr>
      </w:pPr>
    </w:p>
    <w:p w14:paraId="7159D855" w14:textId="514C12C5" w:rsidR="00E54F93" w:rsidRPr="00436EFD" w:rsidRDefault="00E54F93" w:rsidP="4288DA0D">
      <w:pPr>
        <w:rPr>
          <w:rFonts w:ascii="Montserrat Light" w:hAnsi="Montserrat Light"/>
        </w:rPr>
      </w:pPr>
    </w:p>
    <w:p w14:paraId="22358BE0" w14:textId="4AA7A964" w:rsidR="0070582B" w:rsidRDefault="5B180504" w:rsidP="37316B9F">
      <w:pPr>
        <w:rPr>
          <w:rFonts w:ascii="Montserrat Light" w:hAnsi="Montserrat Light"/>
          <w:i/>
          <w:iCs/>
        </w:rPr>
      </w:pPr>
      <w:r w:rsidRPr="00436EFD">
        <w:rPr>
          <w:rFonts w:ascii="Montserrat Light" w:hAnsi="Montserrat Light"/>
          <w:i/>
          <w:iCs/>
        </w:rPr>
        <w:t>(Feel free to link to external sources</w:t>
      </w:r>
      <w:r w:rsidR="0070582B">
        <w:rPr>
          <w:rFonts w:ascii="Montserrat Light" w:hAnsi="Montserrat Light"/>
          <w:i/>
          <w:iCs/>
        </w:rPr>
        <w:t xml:space="preserve"> in the online form</w:t>
      </w:r>
      <w:r w:rsidRPr="00436EFD">
        <w:rPr>
          <w:rFonts w:ascii="Montserrat Light" w:hAnsi="Montserrat Light"/>
          <w:i/>
          <w:iCs/>
        </w:rPr>
        <w:t xml:space="preserve"> if relevant, such as a</w:t>
      </w:r>
      <w:r w:rsidR="38080C96" w:rsidRPr="00436EFD">
        <w:rPr>
          <w:rFonts w:ascii="Montserrat Light" w:hAnsi="Montserrat Light"/>
          <w:i/>
          <w:iCs/>
        </w:rPr>
        <w:t xml:space="preserve"> web link to a</w:t>
      </w:r>
      <w:r w:rsidRPr="00436EFD">
        <w:rPr>
          <w:rFonts w:ascii="Montserrat Light" w:hAnsi="Montserrat Light"/>
          <w:i/>
          <w:iCs/>
        </w:rPr>
        <w:t xml:space="preserve"> portfolio</w:t>
      </w:r>
      <w:r w:rsidR="7012AF31" w:rsidRPr="00436EFD">
        <w:rPr>
          <w:rFonts w:ascii="Montserrat Light" w:hAnsi="Montserrat Light"/>
          <w:i/>
          <w:iCs/>
        </w:rPr>
        <w:t xml:space="preserve"> if it supports this question</w:t>
      </w:r>
      <w:r w:rsidRPr="00436EFD">
        <w:rPr>
          <w:rFonts w:ascii="Montserrat Light" w:hAnsi="Montserrat Light"/>
          <w:i/>
          <w:iCs/>
        </w:rPr>
        <w:t>)</w:t>
      </w:r>
    </w:p>
    <w:p w14:paraId="4C92564B" w14:textId="77777777" w:rsidR="004D3F54" w:rsidRDefault="004D3F54" w:rsidP="37316B9F">
      <w:pPr>
        <w:rPr>
          <w:rFonts w:ascii="Montserrat Light" w:hAnsi="Montserrat Light"/>
          <w:i/>
          <w:iCs/>
        </w:rPr>
      </w:pPr>
    </w:p>
    <w:p w14:paraId="25054E1E" w14:textId="77777777" w:rsidR="004D3F54" w:rsidRPr="00436EFD" w:rsidRDefault="004D3F54" w:rsidP="004D3F54">
      <w:pPr>
        <w:rPr>
          <w:rFonts w:ascii="Montserrat Light" w:hAnsi="Montserrat Light"/>
        </w:rPr>
      </w:pPr>
      <w:r w:rsidRPr="00436EFD">
        <w:rPr>
          <w:rFonts w:ascii="Montserrat Light" w:hAnsi="Montserrat Light"/>
        </w:rPr>
        <w:t>Please tell us why you are applying- what work are you proposing to be funded? Where is it going to take place? Please be as specific as you can be at this stage</w:t>
      </w:r>
      <w:r>
        <w:rPr>
          <w:rFonts w:ascii="Montserrat Light" w:hAnsi="Montserrat Light"/>
        </w:rPr>
        <w:t>.</w:t>
      </w:r>
      <w:r w:rsidRPr="00436EFD">
        <w:rPr>
          <w:rFonts w:ascii="Montserrat Light" w:hAnsi="Montserrat Light"/>
        </w:rPr>
        <w:t xml:space="preserve"> (250 words)</w:t>
      </w:r>
    </w:p>
    <w:p w14:paraId="3029F22D" w14:textId="1A0D9707" w:rsidR="004D3F54" w:rsidRPr="00436EFD" w:rsidRDefault="004D3F54" w:rsidP="004D3F54">
      <w:pPr>
        <w:rPr>
          <w:rFonts w:ascii="Montserrat Light" w:hAnsi="Montserrat Light"/>
        </w:rPr>
      </w:pPr>
      <w:r w:rsidRPr="00BC1529">
        <w:rPr>
          <w:rFonts w:ascii="Montserrat Light" w:hAnsi="Montserrat Light"/>
          <w:noProof/>
        </w:rPr>
        <w:lastRenderedPageBreak/>
        <mc:AlternateContent>
          <mc:Choice Requires="wps">
            <w:drawing>
              <wp:anchor distT="45720" distB="45720" distL="114300" distR="114300" simplePos="0" relativeHeight="251659776" behindDoc="0" locked="0" layoutInCell="1" allowOverlap="1" wp14:anchorId="21CA4048" wp14:editId="458B7C72">
                <wp:simplePos x="0" y="0"/>
                <wp:positionH relativeFrom="margin">
                  <wp:align>left</wp:align>
                </wp:positionH>
                <wp:positionV relativeFrom="paragraph">
                  <wp:posOffset>374015</wp:posOffset>
                </wp:positionV>
                <wp:extent cx="5676900" cy="40830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4083050"/>
                        </a:xfrm>
                        <a:prstGeom prst="rect">
                          <a:avLst/>
                        </a:prstGeom>
                        <a:solidFill>
                          <a:srgbClr val="FFFFFF"/>
                        </a:solidFill>
                        <a:ln w="9525">
                          <a:solidFill>
                            <a:srgbClr val="000000"/>
                          </a:solidFill>
                          <a:miter lim="800000"/>
                          <a:headEnd/>
                          <a:tailEnd/>
                        </a:ln>
                      </wps:spPr>
                      <wps:txbx>
                        <w:txbxContent>
                          <w:p w14:paraId="621A6B5F" w14:textId="6214A032" w:rsidR="001F0510" w:rsidRDefault="00A65E86" w:rsidP="00E54F93">
                            <w:pPr>
                              <w:rPr>
                                <w:lang w:val="en-US"/>
                              </w:rPr>
                            </w:pPr>
                            <w:r>
                              <w:rPr>
                                <w:lang w:val="en-US"/>
                              </w:rPr>
                              <w:t>I am currently using my mobile phone to take photographs</w:t>
                            </w:r>
                            <w:r w:rsidR="00954B5A">
                              <w:rPr>
                                <w:lang w:val="en-US"/>
                              </w:rPr>
                              <w:t>.</w:t>
                            </w:r>
                            <w:r>
                              <w:rPr>
                                <w:lang w:val="en-US"/>
                              </w:rPr>
                              <w:t xml:space="preserve"> </w:t>
                            </w:r>
                            <w:r w:rsidR="00E54F93">
                              <w:rPr>
                                <w:lang w:val="en-US"/>
                              </w:rPr>
                              <w:t xml:space="preserve">I am applying </w:t>
                            </w:r>
                            <w:r>
                              <w:rPr>
                                <w:lang w:val="en-US"/>
                              </w:rPr>
                              <w:t xml:space="preserve">for this funding </w:t>
                            </w:r>
                            <w:r w:rsidR="00E54F93">
                              <w:rPr>
                                <w:lang w:val="en-US"/>
                              </w:rPr>
                              <w:t>because I would like to</w:t>
                            </w:r>
                            <w:r w:rsidR="009B3532">
                              <w:rPr>
                                <w:lang w:val="en-US"/>
                              </w:rPr>
                              <w:t xml:space="preserve"> purchase a camera to </w:t>
                            </w:r>
                            <w:r w:rsidR="00954B5A">
                              <w:rPr>
                                <w:lang w:val="en-US"/>
                              </w:rPr>
                              <w:t xml:space="preserve">improve the </w:t>
                            </w:r>
                            <w:r w:rsidR="009B3532">
                              <w:rPr>
                                <w:lang w:val="en-US"/>
                              </w:rPr>
                              <w:t xml:space="preserve">quality </w:t>
                            </w:r>
                            <w:r w:rsidR="00954B5A">
                              <w:rPr>
                                <w:lang w:val="en-US"/>
                              </w:rPr>
                              <w:t xml:space="preserve">of my </w:t>
                            </w:r>
                            <w:r w:rsidR="009B3532">
                              <w:rPr>
                                <w:lang w:val="en-US"/>
                              </w:rPr>
                              <w:t>photographs</w:t>
                            </w:r>
                            <w:r w:rsidR="00954B5A">
                              <w:rPr>
                                <w:lang w:val="en-US"/>
                              </w:rPr>
                              <w:t>. I also hope</w:t>
                            </w:r>
                            <w:r w:rsidR="001F0510">
                              <w:rPr>
                                <w:lang w:val="en-US"/>
                              </w:rPr>
                              <w:t xml:space="preserve"> </w:t>
                            </w:r>
                            <w:r w:rsidR="00954B5A">
                              <w:rPr>
                                <w:lang w:val="en-US"/>
                              </w:rPr>
                              <w:t xml:space="preserve">to </w:t>
                            </w:r>
                            <w:r w:rsidR="009B3532">
                              <w:rPr>
                                <w:lang w:val="en-US"/>
                              </w:rPr>
                              <w:t>attend a photography course to help me develop my skills</w:t>
                            </w:r>
                            <w:r w:rsidR="00954B5A">
                              <w:rPr>
                                <w:lang w:val="en-US"/>
                              </w:rPr>
                              <w:t>,</w:t>
                            </w:r>
                            <w:r w:rsidR="009B3532">
                              <w:rPr>
                                <w:lang w:val="en-US"/>
                              </w:rPr>
                              <w:t xml:space="preserve"> </w:t>
                            </w:r>
                            <w:r w:rsidR="001F0510">
                              <w:rPr>
                                <w:lang w:val="en-US"/>
                              </w:rPr>
                              <w:t xml:space="preserve">so that I can </w:t>
                            </w:r>
                            <w:r w:rsidR="009B3532">
                              <w:rPr>
                                <w:lang w:val="en-US"/>
                              </w:rPr>
                              <w:t xml:space="preserve">turn my passion into a professional career option. </w:t>
                            </w:r>
                          </w:p>
                          <w:p w14:paraId="5655F962" w14:textId="3782CB9C" w:rsidR="00412565" w:rsidRDefault="009B3532" w:rsidP="00E54F93">
                            <w:pPr>
                              <w:rPr>
                                <w:lang w:val="en-US"/>
                              </w:rPr>
                            </w:pPr>
                            <w:r>
                              <w:rPr>
                                <w:lang w:val="en-US"/>
                              </w:rPr>
                              <w:t xml:space="preserve">I would like to buy a Canon EOS 4000D and attend a </w:t>
                            </w:r>
                            <w:r w:rsidR="006D1ACC" w:rsidRPr="006D1ACC">
                              <w:rPr>
                                <w:b/>
                                <w:bCs/>
                                <w:lang w:val="en-US"/>
                              </w:rPr>
                              <w:t>[insert name of course]</w:t>
                            </w:r>
                            <w:r w:rsidR="00471014">
                              <w:rPr>
                                <w:lang w:val="en-US"/>
                              </w:rPr>
                              <w:t xml:space="preserve"> </w:t>
                            </w:r>
                            <w:r w:rsidR="001F0510">
                              <w:rPr>
                                <w:lang w:val="en-US"/>
                              </w:rPr>
                              <w:t xml:space="preserve">at </w:t>
                            </w:r>
                            <w:r w:rsidR="006D1ACC" w:rsidRPr="006D1ACC">
                              <w:rPr>
                                <w:b/>
                                <w:bCs/>
                                <w:lang w:val="en-US"/>
                              </w:rPr>
                              <w:t>[insert name of college or university]</w:t>
                            </w:r>
                            <w:r w:rsidR="00412565">
                              <w:rPr>
                                <w:lang w:val="en-US"/>
                              </w:rPr>
                              <w:t>.</w:t>
                            </w:r>
                          </w:p>
                          <w:p w14:paraId="16FD41DE" w14:textId="4ED04EFD" w:rsidR="00412565" w:rsidRDefault="00412565" w:rsidP="00E54F93">
                            <w:pPr>
                              <w:rPr>
                                <w:lang w:val="en-US"/>
                              </w:rPr>
                            </w:pPr>
                            <w:r>
                              <w:rPr>
                                <w:lang w:val="en-US"/>
                              </w:rPr>
                              <w:t>Due to lack of funds, I have had to rely on watching You</w:t>
                            </w:r>
                            <w:r w:rsidR="006D1ACC">
                              <w:rPr>
                                <w:lang w:val="en-US"/>
                              </w:rPr>
                              <w:t>T</w:t>
                            </w:r>
                            <w:r>
                              <w:rPr>
                                <w:lang w:val="en-US"/>
                              </w:rPr>
                              <w:t>ube videos to teach myself the different elements of photography</w:t>
                            </w:r>
                            <w:r w:rsidR="00954B5A">
                              <w:rPr>
                                <w:lang w:val="en-US"/>
                              </w:rPr>
                              <w:t>.</w:t>
                            </w:r>
                            <w:r>
                              <w:rPr>
                                <w:lang w:val="en-US"/>
                              </w:rPr>
                              <w:t xml:space="preserve"> </w:t>
                            </w:r>
                            <w:r w:rsidR="00954B5A">
                              <w:rPr>
                                <w:lang w:val="en-US"/>
                              </w:rPr>
                              <w:t>T</w:t>
                            </w:r>
                            <w:r>
                              <w:rPr>
                                <w:lang w:val="en-US"/>
                              </w:rPr>
                              <w:t>his opportunity will help me to gain deeper insight and skills which I currently do not have access to.</w:t>
                            </w:r>
                          </w:p>
                          <w:p w14:paraId="7D33C9BC" w14:textId="7BDE0510" w:rsidR="00BC1529" w:rsidRDefault="001F0510">
                            <w:pPr>
                              <w:rPr>
                                <w:lang w:val="en-US"/>
                              </w:rPr>
                            </w:pPr>
                            <w:r>
                              <w:rPr>
                                <w:lang w:val="en-US"/>
                              </w:rPr>
                              <w:t xml:space="preserve">Once I have purchased the camera and attended the course, my plan will be to </w:t>
                            </w:r>
                            <w:r w:rsidR="00412565">
                              <w:rPr>
                                <w:lang w:val="en-US"/>
                              </w:rPr>
                              <w:t xml:space="preserve">test out me new skills by </w:t>
                            </w:r>
                            <w:r>
                              <w:rPr>
                                <w:lang w:val="en-US"/>
                              </w:rPr>
                              <w:t>connect</w:t>
                            </w:r>
                            <w:r w:rsidR="00412565">
                              <w:rPr>
                                <w:lang w:val="en-US"/>
                              </w:rPr>
                              <w:t>ing</w:t>
                            </w:r>
                            <w:r>
                              <w:rPr>
                                <w:lang w:val="en-US"/>
                              </w:rPr>
                              <w:t xml:space="preserve"> with a local community group</w:t>
                            </w:r>
                            <w:r w:rsidR="00954B5A">
                              <w:rPr>
                                <w:lang w:val="en-US"/>
                              </w:rPr>
                              <w:t>,</w:t>
                            </w:r>
                            <w:r>
                              <w:rPr>
                                <w:lang w:val="en-US"/>
                              </w:rPr>
                              <w:t xml:space="preserve"> </w:t>
                            </w:r>
                            <w:r w:rsidR="00F55948" w:rsidRPr="006D1ACC">
                              <w:rPr>
                                <w:b/>
                                <w:bCs/>
                                <w:lang w:val="en-US"/>
                              </w:rPr>
                              <w:t>[insert name of community group]</w:t>
                            </w:r>
                            <w:r w:rsidR="00954B5A">
                              <w:rPr>
                                <w:lang w:val="en-US"/>
                              </w:rPr>
                              <w:t>. I’ll invite</w:t>
                            </w:r>
                            <w:r>
                              <w:rPr>
                                <w:lang w:val="en-US"/>
                              </w:rPr>
                              <w:t xml:space="preserve"> 2-3 volunteers who will be happy to have their photographs taken. </w:t>
                            </w:r>
                            <w:r w:rsidR="00471014">
                              <w:rPr>
                                <w:lang w:val="en-US"/>
                              </w:rPr>
                              <w:t xml:space="preserve">I will hire a space at </w:t>
                            </w:r>
                            <w:r w:rsidR="00F55948" w:rsidRPr="006D1ACC">
                              <w:rPr>
                                <w:b/>
                                <w:bCs/>
                                <w:lang w:val="en-US"/>
                              </w:rPr>
                              <w:t>[insert name of centre]</w:t>
                            </w:r>
                            <w:r w:rsidR="00471014">
                              <w:rPr>
                                <w:lang w:val="en-US"/>
                              </w:rPr>
                              <w:t xml:space="preserve"> community centre and t</w:t>
                            </w:r>
                            <w:r>
                              <w:rPr>
                                <w:lang w:val="en-US"/>
                              </w:rPr>
                              <w:t>he</w:t>
                            </w:r>
                            <w:r w:rsidR="00471014">
                              <w:rPr>
                                <w:lang w:val="en-US"/>
                              </w:rPr>
                              <w:t xml:space="preserve"> volunteers</w:t>
                            </w:r>
                            <w:r>
                              <w:rPr>
                                <w:lang w:val="en-US"/>
                              </w:rPr>
                              <w:t xml:space="preserve"> will be invited to share some insight into their heritage as well as their connection to Luton. </w:t>
                            </w:r>
                            <w:r w:rsidR="00412565">
                              <w:rPr>
                                <w:lang w:val="en-US"/>
                              </w:rPr>
                              <w:t xml:space="preserve">I </w:t>
                            </w:r>
                            <w:r w:rsidR="00954B5A">
                              <w:rPr>
                                <w:lang w:val="en-US"/>
                              </w:rPr>
                              <w:t xml:space="preserve">will </w:t>
                            </w:r>
                            <w:r w:rsidR="00412565">
                              <w:rPr>
                                <w:lang w:val="en-US"/>
                              </w:rPr>
                              <w:t>then share this on social media to gather people’s feedback so I can build on this for future work.</w:t>
                            </w:r>
                          </w:p>
                          <w:p w14:paraId="6E999B42" w14:textId="40DB6ED9" w:rsidR="00A65E86" w:rsidRPr="00BC1529" w:rsidRDefault="00A65E86">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A4048" id="_x0000_s1027" type="#_x0000_t202" style="position:absolute;margin-left:0;margin-top:29.45pt;width:447pt;height:321.5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">
                <v:textbox>
                  <w:txbxContent>
                    <w:p w14:paraId="621A6B5F" w14:textId="6214A032" w:rsidR="001F0510" w:rsidRDefault="00A65E86" w:rsidP="00E54F93">
                      <w:pPr>
                        <w:rPr>
                          <w:lang w:val="en-US"/>
                        </w:rPr>
                      </w:pPr>
                      <w:r>
                        <w:rPr>
                          <w:lang w:val="en-US"/>
                        </w:rPr>
                        <w:t>I am currently using my mobile phone to take photographs</w:t>
                      </w:r>
                      <w:r w:rsidR="00954B5A">
                        <w:rPr>
                          <w:lang w:val="en-US"/>
                        </w:rPr>
                        <w:t>.</w:t>
                      </w:r>
                      <w:r>
                        <w:rPr>
                          <w:lang w:val="en-US"/>
                        </w:rPr>
                        <w:t xml:space="preserve"> </w:t>
                      </w:r>
                      <w:r w:rsidR="00E54F93">
                        <w:rPr>
                          <w:lang w:val="en-US"/>
                        </w:rPr>
                        <w:t xml:space="preserve">I am applying </w:t>
                      </w:r>
                      <w:r>
                        <w:rPr>
                          <w:lang w:val="en-US"/>
                        </w:rPr>
                        <w:t xml:space="preserve">for this funding </w:t>
                      </w:r>
                      <w:r w:rsidR="00E54F93">
                        <w:rPr>
                          <w:lang w:val="en-US"/>
                        </w:rPr>
                        <w:t>because I would like to</w:t>
                      </w:r>
                      <w:r w:rsidR="009B3532">
                        <w:rPr>
                          <w:lang w:val="en-US"/>
                        </w:rPr>
                        <w:t xml:space="preserve"> purchase a camera to </w:t>
                      </w:r>
                      <w:r w:rsidR="00954B5A">
                        <w:rPr>
                          <w:lang w:val="en-US"/>
                        </w:rPr>
                        <w:t xml:space="preserve">improve the </w:t>
                      </w:r>
                      <w:r w:rsidR="009B3532">
                        <w:rPr>
                          <w:lang w:val="en-US"/>
                        </w:rPr>
                        <w:t xml:space="preserve">quality </w:t>
                      </w:r>
                      <w:r w:rsidR="00954B5A">
                        <w:rPr>
                          <w:lang w:val="en-US"/>
                        </w:rPr>
                        <w:t xml:space="preserve">of my </w:t>
                      </w:r>
                      <w:r w:rsidR="009B3532">
                        <w:rPr>
                          <w:lang w:val="en-US"/>
                        </w:rPr>
                        <w:t>photographs</w:t>
                      </w:r>
                      <w:r w:rsidR="00954B5A">
                        <w:rPr>
                          <w:lang w:val="en-US"/>
                        </w:rPr>
                        <w:t>. I also hope</w:t>
                      </w:r>
                      <w:r w:rsidR="001F0510">
                        <w:rPr>
                          <w:lang w:val="en-US"/>
                        </w:rPr>
                        <w:t xml:space="preserve"> </w:t>
                      </w:r>
                      <w:r w:rsidR="00954B5A">
                        <w:rPr>
                          <w:lang w:val="en-US"/>
                        </w:rPr>
                        <w:t xml:space="preserve">to </w:t>
                      </w:r>
                      <w:r w:rsidR="009B3532">
                        <w:rPr>
                          <w:lang w:val="en-US"/>
                        </w:rPr>
                        <w:t>attend a photography course to help me develop my skills</w:t>
                      </w:r>
                      <w:r w:rsidR="00954B5A">
                        <w:rPr>
                          <w:lang w:val="en-US"/>
                        </w:rPr>
                        <w:t>,</w:t>
                      </w:r>
                      <w:r w:rsidR="009B3532">
                        <w:rPr>
                          <w:lang w:val="en-US"/>
                        </w:rPr>
                        <w:t xml:space="preserve"> </w:t>
                      </w:r>
                      <w:r w:rsidR="001F0510">
                        <w:rPr>
                          <w:lang w:val="en-US"/>
                        </w:rPr>
                        <w:t xml:space="preserve">so that I can </w:t>
                      </w:r>
                      <w:r w:rsidR="009B3532">
                        <w:rPr>
                          <w:lang w:val="en-US"/>
                        </w:rPr>
                        <w:t xml:space="preserve">turn my passion into a professional career option. </w:t>
                      </w:r>
                    </w:p>
                    <w:p w14:paraId="5655F962" w14:textId="3782CB9C" w:rsidR="00412565" w:rsidRDefault="009B3532" w:rsidP="00E54F93">
                      <w:pPr>
                        <w:rPr>
                          <w:lang w:val="en-US"/>
                        </w:rPr>
                      </w:pPr>
                      <w:r>
                        <w:rPr>
                          <w:lang w:val="en-US"/>
                        </w:rPr>
                        <w:t xml:space="preserve">I would like to buy a Canon EOS 4000D and attend a </w:t>
                      </w:r>
                      <w:r w:rsidR="006D1ACC" w:rsidRPr="006D1ACC">
                        <w:rPr>
                          <w:b/>
                          <w:bCs/>
                          <w:lang w:val="en-US"/>
                        </w:rPr>
                        <w:t>[insert name of course]</w:t>
                      </w:r>
                      <w:r w:rsidR="00471014">
                        <w:rPr>
                          <w:lang w:val="en-US"/>
                        </w:rPr>
                        <w:t xml:space="preserve"> </w:t>
                      </w:r>
                      <w:r w:rsidR="001F0510">
                        <w:rPr>
                          <w:lang w:val="en-US"/>
                        </w:rPr>
                        <w:t xml:space="preserve">at </w:t>
                      </w:r>
                      <w:r w:rsidR="006D1ACC" w:rsidRPr="006D1ACC">
                        <w:rPr>
                          <w:b/>
                          <w:bCs/>
                          <w:lang w:val="en-US"/>
                        </w:rPr>
                        <w:t>[insert name of college or university]</w:t>
                      </w:r>
                      <w:r w:rsidR="00412565">
                        <w:rPr>
                          <w:lang w:val="en-US"/>
                        </w:rPr>
                        <w:t>.</w:t>
                      </w:r>
                    </w:p>
                    <w:p w14:paraId="16FD41DE" w14:textId="4ED04EFD" w:rsidR="00412565" w:rsidRDefault="00412565" w:rsidP="00E54F93">
                      <w:pPr>
                        <w:rPr>
                          <w:lang w:val="en-US"/>
                        </w:rPr>
                      </w:pPr>
                      <w:r>
                        <w:rPr>
                          <w:lang w:val="en-US"/>
                        </w:rPr>
                        <w:t>Due to lack of funds, I have had to rely on watching You</w:t>
                      </w:r>
                      <w:r w:rsidR="006D1ACC">
                        <w:rPr>
                          <w:lang w:val="en-US"/>
                        </w:rPr>
                        <w:t>T</w:t>
                      </w:r>
                      <w:r>
                        <w:rPr>
                          <w:lang w:val="en-US"/>
                        </w:rPr>
                        <w:t>ube videos to teach myself the different elements of photography</w:t>
                      </w:r>
                      <w:r w:rsidR="00954B5A">
                        <w:rPr>
                          <w:lang w:val="en-US"/>
                        </w:rPr>
                        <w:t>.</w:t>
                      </w:r>
                      <w:r>
                        <w:rPr>
                          <w:lang w:val="en-US"/>
                        </w:rPr>
                        <w:t xml:space="preserve"> </w:t>
                      </w:r>
                      <w:r w:rsidR="00954B5A">
                        <w:rPr>
                          <w:lang w:val="en-US"/>
                        </w:rPr>
                        <w:t>T</w:t>
                      </w:r>
                      <w:r>
                        <w:rPr>
                          <w:lang w:val="en-US"/>
                        </w:rPr>
                        <w:t>his opportunity will help me to gain deeper insight and skills which I currently do not have access to.</w:t>
                      </w:r>
                    </w:p>
                    <w:p w14:paraId="7D33C9BC" w14:textId="7BDE0510" w:rsidR="00BC1529" w:rsidRDefault="001F0510">
                      <w:pPr>
                        <w:rPr>
                          <w:lang w:val="en-US"/>
                        </w:rPr>
                      </w:pPr>
                      <w:r>
                        <w:rPr>
                          <w:lang w:val="en-US"/>
                        </w:rPr>
                        <w:t xml:space="preserve">Once I have purchased the camera and attended the course, my plan will be to </w:t>
                      </w:r>
                      <w:r w:rsidR="00412565">
                        <w:rPr>
                          <w:lang w:val="en-US"/>
                        </w:rPr>
                        <w:t xml:space="preserve">test out me new skills by </w:t>
                      </w:r>
                      <w:r>
                        <w:rPr>
                          <w:lang w:val="en-US"/>
                        </w:rPr>
                        <w:t>connect</w:t>
                      </w:r>
                      <w:r w:rsidR="00412565">
                        <w:rPr>
                          <w:lang w:val="en-US"/>
                        </w:rPr>
                        <w:t>ing</w:t>
                      </w:r>
                      <w:r>
                        <w:rPr>
                          <w:lang w:val="en-US"/>
                        </w:rPr>
                        <w:t xml:space="preserve"> with a local community group</w:t>
                      </w:r>
                      <w:r w:rsidR="00954B5A">
                        <w:rPr>
                          <w:lang w:val="en-US"/>
                        </w:rPr>
                        <w:t>,</w:t>
                      </w:r>
                      <w:r>
                        <w:rPr>
                          <w:lang w:val="en-US"/>
                        </w:rPr>
                        <w:t xml:space="preserve"> </w:t>
                      </w:r>
                      <w:r w:rsidR="00F55948" w:rsidRPr="006D1ACC">
                        <w:rPr>
                          <w:b/>
                          <w:bCs/>
                          <w:lang w:val="en-US"/>
                        </w:rPr>
                        <w:t>[insert name of community group]</w:t>
                      </w:r>
                      <w:r w:rsidR="00954B5A">
                        <w:rPr>
                          <w:lang w:val="en-US"/>
                        </w:rPr>
                        <w:t>. I’ll invite</w:t>
                      </w:r>
                      <w:r>
                        <w:rPr>
                          <w:lang w:val="en-US"/>
                        </w:rPr>
                        <w:t xml:space="preserve"> 2-3 volunteers who will be happy to have their photographs taken. </w:t>
                      </w:r>
                      <w:r w:rsidR="00471014">
                        <w:rPr>
                          <w:lang w:val="en-US"/>
                        </w:rPr>
                        <w:t xml:space="preserve">I will hire a space at </w:t>
                      </w:r>
                      <w:r w:rsidR="00F55948" w:rsidRPr="006D1ACC">
                        <w:rPr>
                          <w:b/>
                          <w:bCs/>
                          <w:lang w:val="en-US"/>
                        </w:rPr>
                        <w:t>[insert name of centre]</w:t>
                      </w:r>
                      <w:r w:rsidR="00471014">
                        <w:rPr>
                          <w:lang w:val="en-US"/>
                        </w:rPr>
                        <w:t xml:space="preserve"> community centre and t</w:t>
                      </w:r>
                      <w:r>
                        <w:rPr>
                          <w:lang w:val="en-US"/>
                        </w:rPr>
                        <w:t>he</w:t>
                      </w:r>
                      <w:r w:rsidR="00471014">
                        <w:rPr>
                          <w:lang w:val="en-US"/>
                        </w:rPr>
                        <w:t xml:space="preserve"> volunteers</w:t>
                      </w:r>
                      <w:r>
                        <w:rPr>
                          <w:lang w:val="en-US"/>
                        </w:rPr>
                        <w:t xml:space="preserve"> will be invited to share some insight into their heritage as well as their connection to Luton. </w:t>
                      </w:r>
                      <w:r w:rsidR="00412565">
                        <w:rPr>
                          <w:lang w:val="en-US"/>
                        </w:rPr>
                        <w:t xml:space="preserve">I </w:t>
                      </w:r>
                      <w:r w:rsidR="00954B5A">
                        <w:rPr>
                          <w:lang w:val="en-US"/>
                        </w:rPr>
                        <w:t xml:space="preserve">will </w:t>
                      </w:r>
                      <w:r w:rsidR="00412565">
                        <w:rPr>
                          <w:lang w:val="en-US"/>
                        </w:rPr>
                        <w:t>then share this on social media to gather people’s feedback so I can build on this for future work.</w:t>
                      </w:r>
                    </w:p>
                    <w:p w14:paraId="6E999B42" w14:textId="40DB6ED9" w:rsidR="00A65E86" w:rsidRPr="00BC1529" w:rsidRDefault="00A65E86">
                      <w:pPr>
                        <w:rPr>
                          <w:lang w:val="en-US"/>
                        </w:rPr>
                      </w:pPr>
                    </w:p>
                  </w:txbxContent>
                </v:textbox>
                <w10:wrap type="square" anchorx="margin"/>
              </v:shape>
            </w:pict>
          </mc:Fallback>
        </mc:AlternateContent>
      </w:r>
      <w:r w:rsidRPr="004D3F54">
        <w:rPr>
          <w:rFonts w:ascii="Montserrat Light" w:hAnsi="Montserrat Light"/>
        </w:rPr>
        <w:t xml:space="preserve"> </w:t>
      </w:r>
    </w:p>
    <w:p w14:paraId="141D1E1F" w14:textId="543C6257" w:rsidR="00BC1529" w:rsidRPr="00BC1529" w:rsidRDefault="00BC1529" w:rsidP="37316B9F">
      <w:pPr>
        <w:rPr>
          <w:rFonts w:ascii="Montserrat Light" w:hAnsi="Montserrat Light"/>
          <w:i/>
          <w:iCs/>
        </w:rPr>
      </w:pPr>
    </w:p>
    <w:p w14:paraId="42F6A878" w14:textId="77777777" w:rsidR="00F60F29" w:rsidRDefault="00F60F29">
      <w:pPr>
        <w:rPr>
          <w:rFonts w:ascii="Montserrat Light" w:hAnsi="Montserrat Light"/>
        </w:rPr>
      </w:pPr>
    </w:p>
    <w:p w14:paraId="0E2242B1" w14:textId="77777777" w:rsidR="00F60F29" w:rsidRDefault="00F60F29">
      <w:pPr>
        <w:rPr>
          <w:rFonts w:ascii="Montserrat Light" w:hAnsi="Montserrat Light"/>
        </w:rPr>
      </w:pPr>
    </w:p>
    <w:p w14:paraId="76681F02" w14:textId="5D3A09D7" w:rsidR="003328C7" w:rsidRDefault="00F60F29">
      <w:pPr>
        <w:rPr>
          <w:rFonts w:ascii="Montserrat Light" w:hAnsi="Montserrat Light"/>
        </w:rPr>
      </w:pPr>
      <w:r w:rsidRPr="00D16CC0">
        <w:rPr>
          <w:rFonts w:ascii="Montserrat Light" w:hAnsi="Montserrat Light"/>
          <w:noProof/>
        </w:rPr>
        <w:lastRenderedPageBreak/>
        <mc:AlternateContent>
          <mc:Choice Requires="wps">
            <w:drawing>
              <wp:anchor distT="45720" distB="45720" distL="114300" distR="114300" simplePos="0" relativeHeight="251667968" behindDoc="0" locked="0" layoutInCell="1" allowOverlap="1" wp14:anchorId="21D66CA6" wp14:editId="62513708">
                <wp:simplePos x="0" y="0"/>
                <wp:positionH relativeFrom="margin">
                  <wp:align>right</wp:align>
                </wp:positionH>
                <wp:positionV relativeFrom="paragraph">
                  <wp:posOffset>656590</wp:posOffset>
                </wp:positionV>
                <wp:extent cx="5705475" cy="3956050"/>
                <wp:effectExtent l="0" t="0" r="28575" b="25400"/>
                <wp:wrapSquare wrapText="bothSides"/>
                <wp:docPr id="438070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956050"/>
                        </a:xfrm>
                        <a:prstGeom prst="rect">
                          <a:avLst/>
                        </a:prstGeom>
                        <a:solidFill>
                          <a:srgbClr val="FFFFFF"/>
                        </a:solidFill>
                        <a:ln w="9525">
                          <a:solidFill>
                            <a:srgbClr val="000000"/>
                          </a:solidFill>
                          <a:miter lim="800000"/>
                          <a:headEnd/>
                          <a:tailEnd/>
                        </a:ln>
                      </wps:spPr>
                      <wps:txbx>
                        <w:txbxContent>
                          <w:p w14:paraId="05EDF652" w14:textId="6A9FB236" w:rsidR="00E54F93" w:rsidRDefault="00471014" w:rsidP="00471014">
                            <w:pPr>
                              <w:pStyle w:val="ListParagraph"/>
                              <w:numPr>
                                <w:ilvl w:val="0"/>
                                <w:numId w:val="5"/>
                              </w:numPr>
                            </w:pPr>
                            <w:r w:rsidRPr="00471014">
                              <w:rPr>
                                <w:lang w:val="en-US"/>
                              </w:rPr>
                              <w:t>The</w:t>
                            </w:r>
                            <w:r>
                              <w:rPr>
                                <w:lang w:val="en-US"/>
                              </w:rPr>
                              <w:t xml:space="preserve"> project </w:t>
                            </w:r>
                            <w:r w:rsidRPr="00471014">
                              <w:rPr>
                                <w:lang w:val="en-US"/>
                              </w:rPr>
                              <w:t>will help me to build my portfolio as a professional photographer</w:t>
                            </w:r>
                            <w:r w:rsidR="006F3D58">
                              <w:rPr>
                                <w:lang w:val="en-US"/>
                              </w:rPr>
                              <w:t>.</w:t>
                            </w:r>
                            <w:r w:rsidRPr="00471014">
                              <w:rPr>
                                <w:lang w:val="en-US"/>
                              </w:rPr>
                              <w:t xml:space="preserve"> </w:t>
                            </w:r>
                            <w:r w:rsidR="006F3D58">
                              <w:rPr>
                                <w:lang w:val="en-US"/>
                              </w:rPr>
                              <w:t>It will also give</w:t>
                            </w:r>
                            <w:r w:rsidR="006F3D58" w:rsidRPr="00471014">
                              <w:rPr>
                                <w:lang w:val="en-US"/>
                              </w:rPr>
                              <w:t xml:space="preserve"> </w:t>
                            </w:r>
                            <w:r w:rsidRPr="00471014">
                              <w:rPr>
                                <w:lang w:val="en-US"/>
                              </w:rPr>
                              <w:t>me the skills and understanding to create visual stories which will be resonant to the diverse communities in Luton.</w:t>
                            </w:r>
                          </w:p>
                          <w:p w14:paraId="74166F98" w14:textId="77777777" w:rsidR="00B651FD" w:rsidRDefault="00B651FD" w:rsidP="00B651FD">
                            <w:pPr>
                              <w:pStyle w:val="ListParagraph"/>
                            </w:pPr>
                          </w:p>
                          <w:p w14:paraId="05021B61" w14:textId="53ACB51B" w:rsidR="006F3D58" w:rsidRDefault="006F3D58" w:rsidP="00B651FD">
                            <w:pPr>
                              <w:pStyle w:val="ListParagraph"/>
                              <w:numPr>
                                <w:ilvl w:val="0"/>
                                <w:numId w:val="5"/>
                              </w:numPr>
                            </w:pPr>
                            <w:r w:rsidRPr="006F3D58">
                              <w:t>It will support me in developing a strong portfolio and body of work. My longer-term vision is to curate a larger-scale photography exhibition that invites new audiences to engage with the art.</w:t>
                            </w:r>
                          </w:p>
                          <w:p w14:paraId="31FD3C0F" w14:textId="77777777" w:rsidR="00471014" w:rsidRDefault="00471014" w:rsidP="00471014">
                            <w:pPr>
                              <w:pStyle w:val="ListParagraph"/>
                            </w:pPr>
                          </w:p>
                          <w:p w14:paraId="11E5A525" w14:textId="3F373575" w:rsidR="00471014" w:rsidRDefault="006F3D58" w:rsidP="00B651FD">
                            <w:pPr>
                              <w:pStyle w:val="ListParagraph"/>
                              <w:numPr>
                                <w:ilvl w:val="0"/>
                                <w:numId w:val="5"/>
                              </w:numPr>
                            </w:pPr>
                            <w:r>
                              <w:t xml:space="preserve">In the future, </w:t>
                            </w:r>
                            <w:r w:rsidR="00471014">
                              <w:t>I will have the opportunity to collaborate with other photography artists and creative organisations</w:t>
                            </w:r>
                            <w:r>
                              <w:t>. Together, we could</w:t>
                            </w:r>
                            <w:r w:rsidR="00DD77D0">
                              <w:t xml:space="preserve"> curate mini pop-up exhibitions at various community space across Luton to ensure greater accessibility</w:t>
                            </w:r>
                            <w:r>
                              <w:t>.</w:t>
                            </w:r>
                          </w:p>
                          <w:p w14:paraId="089B284C" w14:textId="77777777" w:rsidR="00412565" w:rsidRDefault="00412565" w:rsidP="00412565">
                            <w:pPr>
                              <w:pStyle w:val="ListParagraph"/>
                            </w:pPr>
                          </w:p>
                          <w:p w14:paraId="41843968" w14:textId="14079B18" w:rsidR="00412565" w:rsidRDefault="00412565" w:rsidP="00B651FD">
                            <w:pPr>
                              <w:pStyle w:val="ListParagraph"/>
                              <w:numPr>
                                <w:ilvl w:val="0"/>
                                <w:numId w:val="5"/>
                              </w:numPr>
                            </w:pPr>
                            <w:r>
                              <w:t>In the long-term, I would be interested in applying for more funding to deliver the above</w:t>
                            </w:r>
                            <w:r w:rsidR="006F3D58">
                              <w:t>.</w:t>
                            </w:r>
                            <w:r>
                              <w:t xml:space="preserve"> </w:t>
                            </w:r>
                            <w:r w:rsidR="006F3D58">
                              <w:t xml:space="preserve">I </w:t>
                            </w:r>
                            <w:r>
                              <w:t xml:space="preserve">also </w:t>
                            </w:r>
                            <w:r w:rsidR="006F3D58">
                              <w:t xml:space="preserve">hope to find </w:t>
                            </w:r>
                            <w:r>
                              <w:t xml:space="preserve">a </w:t>
                            </w:r>
                            <w:r w:rsidR="002162E6">
                              <w:t>mentor to help me further develop my photography skills and eventually create my own website.</w:t>
                            </w:r>
                          </w:p>
                          <w:p w14:paraId="36ED0F71" w14:textId="77777777" w:rsidR="00B651FD" w:rsidRPr="00E54F93" w:rsidRDefault="00B651FD" w:rsidP="00E54F93"/>
                          <w:p w14:paraId="6E74B237" w14:textId="64005165" w:rsidR="00D16CC0" w:rsidRDefault="00D16CC0" w:rsidP="00E54F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66CA6" id="_x0000_s1028" type="#_x0000_t202" style="position:absolute;margin-left:398.05pt;margin-top:51.7pt;width:449.25pt;height:311.5pt;z-index:2516679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">
                <v:textbox>
                  <w:txbxContent>
                    <w:p w14:paraId="05EDF652" w14:textId="6A9FB236" w:rsidR="00E54F93" w:rsidRDefault="00471014" w:rsidP="00471014">
                      <w:pPr>
                        <w:pStyle w:val="ListParagraph"/>
                        <w:numPr>
                          <w:ilvl w:val="0"/>
                          <w:numId w:val="5"/>
                        </w:numPr>
                      </w:pPr>
                      <w:r w:rsidRPr="00471014">
                        <w:rPr>
                          <w:lang w:val="en-US"/>
                        </w:rPr>
                        <w:t>The</w:t>
                      </w:r>
                      <w:r>
                        <w:rPr>
                          <w:lang w:val="en-US"/>
                        </w:rPr>
                        <w:t xml:space="preserve"> project </w:t>
                      </w:r>
                      <w:r w:rsidRPr="00471014">
                        <w:rPr>
                          <w:lang w:val="en-US"/>
                        </w:rPr>
                        <w:t>will help me to build my portfolio as a professional photographer</w:t>
                      </w:r>
                      <w:r w:rsidR="006F3D58">
                        <w:rPr>
                          <w:lang w:val="en-US"/>
                        </w:rPr>
                        <w:t>.</w:t>
                      </w:r>
                      <w:r w:rsidRPr="00471014">
                        <w:rPr>
                          <w:lang w:val="en-US"/>
                        </w:rPr>
                        <w:t xml:space="preserve"> </w:t>
                      </w:r>
                      <w:r w:rsidR="006F3D58">
                        <w:rPr>
                          <w:lang w:val="en-US"/>
                        </w:rPr>
                        <w:t>It will also give</w:t>
                      </w:r>
                      <w:r w:rsidR="006F3D58" w:rsidRPr="00471014">
                        <w:rPr>
                          <w:lang w:val="en-US"/>
                        </w:rPr>
                        <w:t xml:space="preserve"> </w:t>
                      </w:r>
                      <w:r w:rsidRPr="00471014">
                        <w:rPr>
                          <w:lang w:val="en-US"/>
                        </w:rPr>
                        <w:t>me the skills and understanding to create visual stories which will be resonant to the diverse communities in Luton.</w:t>
                      </w:r>
                    </w:p>
                    <w:p w14:paraId="74166F98" w14:textId="77777777" w:rsidR="00B651FD" w:rsidRDefault="00B651FD" w:rsidP="00B651FD">
                      <w:pPr>
                        <w:pStyle w:val="ListParagraph"/>
                      </w:pPr>
                    </w:p>
                    <w:p w14:paraId="05021B61" w14:textId="53ACB51B" w:rsidR="006F3D58" w:rsidRDefault="006F3D58" w:rsidP="00B651FD">
                      <w:pPr>
                        <w:pStyle w:val="ListParagraph"/>
                        <w:numPr>
                          <w:ilvl w:val="0"/>
                          <w:numId w:val="5"/>
                        </w:numPr>
                      </w:pPr>
                      <w:r w:rsidRPr="006F3D58">
                        <w:t>It will support me in developing a strong portfolio and body of work. My longer-term vision is to curate a larger-scale photography exhibition that invites new audiences to engage with the art.</w:t>
                      </w:r>
                    </w:p>
                    <w:p w14:paraId="31FD3C0F" w14:textId="77777777" w:rsidR="00471014" w:rsidRDefault="00471014" w:rsidP="00471014">
                      <w:pPr>
                        <w:pStyle w:val="ListParagraph"/>
                      </w:pPr>
                    </w:p>
                    <w:p w14:paraId="11E5A525" w14:textId="3F373575" w:rsidR="00471014" w:rsidRDefault="006F3D58" w:rsidP="00B651FD">
                      <w:pPr>
                        <w:pStyle w:val="ListParagraph"/>
                        <w:numPr>
                          <w:ilvl w:val="0"/>
                          <w:numId w:val="5"/>
                        </w:numPr>
                      </w:pPr>
                      <w:r>
                        <w:t xml:space="preserve">In the future, </w:t>
                      </w:r>
                      <w:r w:rsidR="00471014">
                        <w:t>I will have the opportunity to collaborate with other photography artists and creative organisations</w:t>
                      </w:r>
                      <w:r>
                        <w:t>. Together, we could</w:t>
                      </w:r>
                      <w:r w:rsidR="00DD77D0">
                        <w:t xml:space="preserve"> curate mini pop-up exhibitions at various community space across Luton to ensure greater accessibility</w:t>
                      </w:r>
                      <w:r>
                        <w:t>.</w:t>
                      </w:r>
                    </w:p>
                    <w:p w14:paraId="089B284C" w14:textId="77777777" w:rsidR="00412565" w:rsidRDefault="00412565" w:rsidP="00412565">
                      <w:pPr>
                        <w:pStyle w:val="ListParagraph"/>
                      </w:pPr>
                    </w:p>
                    <w:p w14:paraId="41843968" w14:textId="14079B18" w:rsidR="00412565" w:rsidRDefault="00412565" w:rsidP="00B651FD">
                      <w:pPr>
                        <w:pStyle w:val="ListParagraph"/>
                        <w:numPr>
                          <w:ilvl w:val="0"/>
                          <w:numId w:val="5"/>
                        </w:numPr>
                      </w:pPr>
                      <w:r>
                        <w:t>In the long-term, I would be interested in applying for more funding to deliver the above</w:t>
                      </w:r>
                      <w:r w:rsidR="006F3D58">
                        <w:t>.</w:t>
                      </w:r>
                      <w:r>
                        <w:t xml:space="preserve"> </w:t>
                      </w:r>
                      <w:r w:rsidR="006F3D58">
                        <w:t xml:space="preserve">I </w:t>
                      </w:r>
                      <w:r>
                        <w:t xml:space="preserve">also </w:t>
                      </w:r>
                      <w:r w:rsidR="006F3D58">
                        <w:t xml:space="preserve">hope to find </w:t>
                      </w:r>
                      <w:r>
                        <w:t xml:space="preserve">a </w:t>
                      </w:r>
                      <w:r w:rsidR="002162E6">
                        <w:t>mentor to help me further develop my photography skills and eventually create my own website.</w:t>
                      </w:r>
                    </w:p>
                    <w:p w14:paraId="36ED0F71" w14:textId="77777777" w:rsidR="00B651FD" w:rsidRPr="00E54F93" w:rsidRDefault="00B651FD" w:rsidP="00E54F93"/>
                    <w:p w14:paraId="6E74B237" w14:textId="64005165" w:rsidR="00D16CC0" w:rsidRDefault="00D16CC0" w:rsidP="00E54F93"/>
                  </w:txbxContent>
                </v:textbox>
                <w10:wrap type="square" anchorx="margin"/>
              </v:shape>
            </w:pict>
          </mc:Fallback>
        </mc:AlternateContent>
      </w:r>
      <w:r w:rsidR="1C939B67" w:rsidRPr="00436EFD">
        <w:rPr>
          <w:rFonts w:ascii="Montserrat Light" w:hAnsi="Montserrat Light"/>
        </w:rPr>
        <w:t>What skills do you wish to develop? What would make this opportunity the most impactful to you and those you work with? (250 words)</w:t>
      </w:r>
    </w:p>
    <w:p w14:paraId="19446186" w14:textId="2BD67457" w:rsidR="003328C7" w:rsidRDefault="003328C7">
      <w:pPr>
        <w:rPr>
          <w:rFonts w:ascii="Montserrat Light" w:hAnsi="Montserrat Light"/>
        </w:rPr>
      </w:pPr>
    </w:p>
    <w:p w14:paraId="1C873DDA" w14:textId="098CB77E" w:rsidR="1C939B67" w:rsidRPr="00436EFD" w:rsidRDefault="00FE1C8A">
      <w:pPr>
        <w:rPr>
          <w:rFonts w:ascii="Montserrat Light" w:hAnsi="Montserrat Light"/>
        </w:rPr>
      </w:pPr>
      <w:r>
        <w:rPr>
          <w:rFonts w:ascii="Montserrat Light" w:hAnsi="Montserrat Light"/>
        </w:rPr>
        <w:t>You will then be asked to provide</w:t>
      </w:r>
      <w:r w:rsidR="1C939B67" w:rsidRPr="00436EFD">
        <w:rPr>
          <w:rFonts w:ascii="Montserrat Light" w:hAnsi="Montserrat Light"/>
        </w:rPr>
        <w:t xml:space="preserve"> details of your referee. Your referee should be a person who can tell us about your abilities and can confirm your identity.</w:t>
      </w:r>
    </w:p>
    <w:p w14:paraId="4259BCF6" w14:textId="311CC3EB" w:rsidR="37316B9F" w:rsidRPr="00436EFD" w:rsidRDefault="37316B9F">
      <w:pPr>
        <w:rPr>
          <w:rFonts w:ascii="Montserrat Light" w:hAnsi="Montserrat Light"/>
        </w:rPr>
      </w:pPr>
    </w:p>
    <w:p w14:paraId="0E0D40C3" w14:textId="7DF6ACA2" w:rsidR="1C939B67" w:rsidRPr="00436EFD" w:rsidRDefault="1C939B67" w:rsidP="37316B9F">
      <w:pPr>
        <w:pStyle w:val="Heading2"/>
        <w:rPr>
          <w:rFonts w:ascii="Montserrat Light" w:hAnsi="Montserrat Light"/>
        </w:rPr>
      </w:pPr>
      <w:r w:rsidRPr="00436EFD">
        <w:rPr>
          <w:rFonts w:ascii="Montserrat Light" w:hAnsi="Montserrat Light"/>
        </w:rPr>
        <w:t>Your Request for Funding</w:t>
      </w:r>
    </w:p>
    <w:p w14:paraId="17BD028E" w14:textId="6E5B1366" w:rsidR="1C939B67" w:rsidRPr="00436EFD" w:rsidRDefault="00D16CC0" w:rsidP="37316B9F">
      <w:pPr>
        <w:rPr>
          <w:rFonts w:ascii="Montserrat Light" w:hAnsi="Montserrat Light"/>
        </w:rPr>
      </w:pPr>
      <w:r w:rsidRPr="00D16CC0">
        <w:rPr>
          <w:rFonts w:ascii="Montserrat Light" w:hAnsi="Montserrat Light"/>
          <w:noProof/>
        </w:rPr>
        <mc:AlternateContent>
          <mc:Choice Requires="wps">
            <w:drawing>
              <wp:anchor distT="45720" distB="45720" distL="114300" distR="114300" simplePos="0" relativeHeight="251665920" behindDoc="0" locked="0" layoutInCell="1" allowOverlap="1" wp14:anchorId="3B4FD65F" wp14:editId="075D6477">
                <wp:simplePos x="0" y="0"/>
                <wp:positionH relativeFrom="margin">
                  <wp:align>right</wp:align>
                </wp:positionH>
                <wp:positionV relativeFrom="paragraph">
                  <wp:posOffset>299085</wp:posOffset>
                </wp:positionV>
                <wp:extent cx="5705475" cy="400050"/>
                <wp:effectExtent l="0" t="0" r="28575" b="19050"/>
                <wp:wrapSquare wrapText="bothSides"/>
                <wp:docPr id="729721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00050"/>
                        </a:xfrm>
                        <a:prstGeom prst="rect">
                          <a:avLst/>
                        </a:prstGeom>
                        <a:solidFill>
                          <a:srgbClr val="FFFFFF"/>
                        </a:solidFill>
                        <a:ln w="9525">
                          <a:solidFill>
                            <a:srgbClr val="000000"/>
                          </a:solidFill>
                          <a:miter lim="800000"/>
                          <a:headEnd/>
                          <a:tailEnd/>
                        </a:ln>
                      </wps:spPr>
                      <wps:txbx>
                        <w:txbxContent>
                          <w:p w14:paraId="3F051A5A" w14:textId="3406E204" w:rsidR="00D16CC0" w:rsidRDefault="004D3F54">
                            <w:r>
                              <w:t>£</w:t>
                            </w:r>
                            <w:r w:rsidR="00DD77D0">
                              <w:t>989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FD65F" id="_x0000_s1029" type="#_x0000_t202" style="position:absolute;margin-left:398.05pt;margin-top:23.55pt;width:449.25pt;height:31.5pt;z-index:2516659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">
                <v:textbox>
                  <w:txbxContent>
                    <w:p w14:paraId="3F051A5A" w14:textId="3406E204" w:rsidR="00D16CC0" w:rsidRDefault="004D3F54">
                      <w:r>
                        <w:t>£</w:t>
                      </w:r>
                      <w:r w:rsidR="00DD77D0">
                        <w:t>989</w:t>
                      </w:r>
                    </w:p>
                  </w:txbxContent>
                </v:textbox>
                <w10:wrap type="square" anchorx="margin"/>
              </v:shape>
            </w:pict>
          </mc:Fallback>
        </mc:AlternateContent>
      </w:r>
      <w:r w:rsidR="1C939B67" w:rsidRPr="00436EFD">
        <w:rPr>
          <w:rFonts w:ascii="Montserrat Light" w:hAnsi="Montserrat Light"/>
        </w:rPr>
        <w:t>How much money are you applying to us for?</w:t>
      </w:r>
      <w:r w:rsidR="53B1819C" w:rsidRPr="00436EFD">
        <w:rPr>
          <w:rFonts w:ascii="Montserrat Light" w:hAnsi="Montserrat Light"/>
        </w:rPr>
        <w:t xml:space="preserve"> </w:t>
      </w:r>
    </w:p>
    <w:p w14:paraId="20C6D262" w14:textId="5B28A1C2" w:rsidR="37316B9F" w:rsidRPr="00436EFD" w:rsidRDefault="37316B9F" w:rsidP="37316B9F">
      <w:pPr>
        <w:rPr>
          <w:rFonts w:ascii="Montserrat Light" w:hAnsi="Montserrat Light"/>
        </w:rPr>
      </w:pPr>
    </w:p>
    <w:p w14:paraId="2DEB58A3" w14:textId="40D26605" w:rsidR="53B1819C" w:rsidRPr="00436EFD" w:rsidRDefault="00D16CC0" w:rsidP="37316B9F">
      <w:pPr>
        <w:rPr>
          <w:rFonts w:ascii="Montserrat Light" w:hAnsi="Montserrat Light"/>
        </w:rPr>
      </w:pPr>
      <w:r w:rsidRPr="00D16CC0">
        <w:rPr>
          <w:rFonts w:ascii="Montserrat Light" w:hAnsi="Montserrat Light"/>
          <w:noProof/>
        </w:rPr>
        <w:lastRenderedPageBreak/>
        <mc:AlternateContent>
          <mc:Choice Requires="wps">
            <w:drawing>
              <wp:anchor distT="45720" distB="45720" distL="114300" distR="114300" simplePos="0" relativeHeight="251670016" behindDoc="0" locked="0" layoutInCell="1" allowOverlap="1" wp14:anchorId="796D64D1" wp14:editId="10B5F89A">
                <wp:simplePos x="0" y="0"/>
                <wp:positionH relativeFrom="margin">
                  <wp:align>right</wp:align>
                </wp:positionH>
                <wp:positionV relativeFrom="paragraph">
                  <wp:posOffset>930910</wp:posOffset>
                </wp:positionV>
                <wp:extent cx="5705475" cy="2047875"/>
                <wp:effectExtent l="0" t="0" r="28575" b="28575"/>
                <wp:wrapSquare wrapText="bothSides"/>
                <wp:docPr id="465305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047875"/>
                        </a:xfrm>
                        <a:prstGeom prst="rect">
                          <a:avLst/>
                        </a:prstGeom>
                        <a:solidFill>
                          <a:srgbClr val="FFFFFF"/>
                        </a:solidFill>
                        <a:ln w="9525">
                          <a:solidFill>
                            <a:srgbClr val="000000"/>
                          </a:solidFill>
                          <a:miter lim="800000"/>
                          <a:headEnd/>
                          <a:tailEnd/>
                        </a:ln>
                      </wps:spPr>
                      <wps:txbx>
                        <w:txbxContent>
                          <w:p w14:paraId="1F961CC9" w14:textId="47A15809" w:rsidR="004D3F54" w:rsidRDefault="004D3F54" w:rsidP="00DD77D0">
                            <w:r>
                              <w:t>£</w:t>
                            </w:r>
                            <w:r w:rsidR="00DD77D0">
                              <w:t>399 – Camera</w:t>
                            </w:r>
                          </w:p>
                          <w:p w14:paraId="0FF89142" w14:textId="05C5B662" w:rsidR="00DD77D0" w:rsidRDefault="00DD77D0" w:rsidP="00DD77D0">
                            <w:r>
                              <w:t>£390 – Photography Course</w:t>
                            </w:r>
                          </w:p>
                          <w:p w14:paraId="4CAB00D2" w14:textId="1AECE2F4" w:rsidR="00DD77D0" w:rsidRDefault="00DD77D0" w:rsidP="00DD77D0">
                            <w:r>
                              <w:t>£100 – Community Hire Space</w:t>
                            </w:r>
                          </w:p>
                          <w:p w14:paraId="2A226475" w14:textId="4C864A47" w:rsidR="00DD77D0" w:rsidRDefault="00DD77D0" w:rsidP="00DD77D0">
                            <w:r>
                              <w:t xml:space="preserve">£100 – Expenses </w:t>
                            </w:r>
                          </w:p>
                          <w:p w14:paraId="1BF71CF0" w14:textId="4AAF0C13" w:rsidR="00D16CC0" w:rsidRDefault="00D16C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D64D1" id="_x0000_s1030" type="#_x0000_t202" style="position:absolute;margin-left:398.05pt;margin-top:73.3pt;width:449.25pt;height:161.25pt;z-index:2516700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">
                <v:textbox>
                  <w:txbxContent>
                    <w:p w14:paraId="1F961CC9" w14:textId="47A15809" w:rsidR="004D3F54" w:rsidRDefault="004D3F54" w:rsidP="00DD77D0">
                      <w:r>
                        <w:t>£</w:t>
                      </w:r>
                      <w:r w:rsidR="00DD77D0">
                        <w:t>399 – Camera</w:t>
                      </w:r>
                    </w:p>
                    <w:p w14:paraId="0FF89142" w14:textId="05C5B662" w:rsidR="00DD77D0" w:rsidRDefault="00DD77D0" w:rsidP="00DD77D0">
                      <w:r>
                        <w:t>£390 – Photography Course</w:t>
                      </w:r>
                    </w:p>
                    <w:p w14:paraId="4CAB00D2" w14:textId="1AECE2F4" w:rsidR="00DD77D0" w:rsidRDefault="00DD77D0" w:rsidP="00DD77D0">
                      <w:r>
                        <w:t>£100 – Community Hire Space</w:t>
                      </w:r>
                    </w:p>
                    <w:p w14:paraId="2A226475" w14:textId="4C864A47" w:rsidR="00DD77D0" w:rsidRDefault="00DD77D0" w:rsidP="00DD77D0">
                      <w:r>
                        <w:t xml:space="preserve">£100 – Expenses </w:t>
                      </w:r>
                    </w:p>
                    <w:p w14:paraId="1BF71CF0" w14:textId="4AAF0C13" w:rsidR="00D16CC0" w:rsidRDefault="00D16CC0"/>
                  </w:txbxContent>
                </v:textbox>
                <w10:wrap type="square" anchorx="margin"/>
              </v:shape>
            </w:pict>
          </mc:Fallback>
        </mc:AlternateContent>
      </w:r>
      <w:r w:rsidR="53B1819C" w:rsidRPr="00436EFD">
        <w:rPr>
          <w:rFonts w:ascii="Montserrat Light" w:hAnsi="Montserrat Light"/>
        </w:rPr>
        <w:t>Please provide a breakdown of expected costs for your commission (These can be estimates at this stage, and we can work with you to build on this proposal where appropriate.) (250 words)</w:t>
      </w:r>
    </w:p>
    <w:p w14:paraId="61F7DA7B" w14:textId="0C9C445E" w:rsidR="37316B9F" w:rsidRPr="00436EFD" w:rsidRDefault="37316B9F" w:rsidP="37316B9F">
      <w:pPr>
        <w:rPr>
          <w:rFonts w:ascii="Montserrat Light" w:hAnsi="Montserrat Light"/>
        </w:rPr>
      </w:pPr>
    </w:p>
    <w:p w14:paraId="4B53A2A7" w14:textId="19D9F332" w:rsidR="7A6BDD37" w:rsidRPr="00436EFD" w:rsidRDefault="7A6BDD37" w:rsidP="37316B9F">
      <w:pPr>
        <w:pStyle w:val="Heading2"/>
        <w:rPr>
          <w:rFonts w:ascii="Montserrat Light" w:hAnsi="Montserrat Light"/>
        </w:rPr>
      </w:pPr>
      <w:r w:rsidRPr="00436EFD">
        <w:rPr>
          <w:rFonts w:ascii="Montserrat Light" w:hAnsi="Montserrat Light"/>
        </w:rPr>
        <w:t>Additional Information</w:t>
      </w:r>
    </w:p>
    <w:p w14:paraId="547EFDCF" w14:textId="189DF09F" w:rsidR="7A6BDD37" w:rsidRPr="00436EFD" w:rsidRDefault="00D16CC0" w:rsidP="37316B9F">
      <w:pPr>
        <w:rPr>
          <w:rFonts w:ascii="Montserrat Light" w:hAnsi="Montserrat Light"/>
        </w:rPr>
      </w:pPr>
      <w:r w:rsidRPr="00D16CC0">
        <w:rPr>
          <w:rFonts w:ascii="Montserrat Light" w:hAnsi="Montserrat Light"/>
          <w:noProof/>
        </w:rPr>
        <mc:AlternateContent>
          <mc:Choice Requires="wps">
            <w:drawing>
              <wp:anchor distT="45720" distB="45720" distL="114300" distR="114300" simplePos="0" relativeHeight="251672064" behindDoc="0" locked="0" layoutInCell="1" allowOverlap="1" wp14:anchorId="13C577E8" wp14:editId="624E4600">
                <wp:simplePos x="0" y="0"/>
                <wp:positionH relativeFrom="margin">
                  <wp:align>left</wp:align>
                </wp:positionH>
                <wp:positionV relativeFrom="paragraph">
                  <wp:posOffset>934085</wp:posOffset>
                </wp:positionV>
                <wp:extent cx="5657850" cy="2238375"/>
                <wp:effectExtent l="0" t="0" r="19050" b="28575"/>
                <wp:wrapSquare wrapText="bothSides"/>
                <wp:docPr id="7568550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238375"/>
                        </a:xfrm>
                        <a:prstGeom prst="rect">
                          <a:avLst/>
                        </a:prstGeom>
                        <a:solidFill>
                          <a:srgbClr val="FFFFFF"/>
                        </a:solidFill>
                        <a:ln w="9525">
                          <a:solidFill>
                            <a:srgbClr val="000000"/>
                          </a:solidFill>
                          <a:miter lim="800000"/>
                          <a:headEnd/>
                          <a:tailEnd/>
                        </a:ln>
                      </wps:spPr>
                      <wps:txbx>
                        <w:txbxContent>
                          <w:p w14:paraId="1AD20B3C" w14:textId="76B84EF5" w:rsidR="00D16CC0" w:rsidRDefault="00DD77D0">
                            <w:r>
                              <w:t>If possible, as I am new to funding, I would value some mentoring support in project management and evaluation report writing</w:t>
                            </w:r>
                            <w:r w:rsidR="006F3D58">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577E8" id="_x0000_s1031" type="#_x0000_t202" style="position:absolute;margin-left:0;margin-top:73.55pt;width:445.5pt;height:176.25pt;z-index:2516720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">
                <v:textbox>
                  <w:txbxContent>
                    <w:p w14:paraId="1AD20B3C" w14:textId="76B84EF5" w:rsidR="00D16CC0" w:rsidRDefault="00DD77D0">
                      <w:r>
                        <w:t>If possible, as I am new to funding, I would value some mentoring support in project management and evaluation report writing</w:t>
                      </w:r>
                      <w:r w:rsidR="006F3D58">
                        <w:t>.</w:t>
                      </w:r>
                    </w:p>
                  </w:txbxContent>
                </v:textbox>
                <w10:wrap type="square" anchorx="margin"/>
              </v:shape>
            </w:pict>
          </mc:Fallback>
        </mc:AlternateContent>
      </w:r>
      <w:r>
        <w:rPr>
          <w:rFonts w:ascii="Montserrat Light" w:hAnsi="Montserrat Light"/>
        </w:rPr>
        <w:t>There is a final section where you can add anything that you think has not been covered above</w:t>
      </w:r>
      <w:r w:rsidR="7A6BDD37" w:rsidRPr="00436EFD">
        <w:rPr>
          <w:rFonts w:ascii="Montserrat Light" w:hAnsi="Montserrat Light"/>
        </w:rPr>
        <w:t xml:space="preserve"> This may be additional support you need, or anything else you think has not been covered elsewhere. (250 words)</w:t>
      </w:r>
    </w:p>
    <w:p w14:paraId="226F539A" w14:textId="5B34EE11" w:rsidR="37316B9F" w:rsidRPr="00436EFD" w:rsidRDefault="37316B9F" w:rsidP="37316B9F">
      <w:pPr>
        <w:rPr>
          <w:rFonts w:ascii="Montserrat Light" w:hAnsi="Montserrat Light"/>
        </w:rPr>
      </w:pPr>
    </w:p>
    <w:p w14:paraId="126CBF10" w14:textId="5FC3A3C8" w:rsidR="7A6BDD37" w:rsidRPr="00436EFD" w:rsidRDefault="00D16CC0" w:rsidP="37316B9F">
      <w:pPr>
        <w:rPr>
          <w:rFonts w:ascii="Montserrat Light" w:hAnsi="Montserrat Light"/>
        </w:rPr>
      </w:pPr>
      <w:r>
        <w:rPr>
          <w:rFonts w:ascii="Montserrat Light" w:hAnsi="Montserrat Light"/>
        </w:rPr>
        <w:t>Finally, you will be asked</w:t>
      </w:r>
      <w:r w:rsidR="7A6BDD37" w:rsidRPr="00436EFD">
        <w:rPr>
          <w:rFonts w:ascii="Montserrat Light" w:hAnsi="Montserrat Light"/>
        </w:rPr>
        <w:t xml:space="preserve"> </w:t>
      </w:r>
      <w:r>
        <w:rPr>
          <w:rFonts w:ascii="Montserrat Light" w:hAnsi="Montserrat Light"/>
        </w:rPr>
        <w:t xml:space="preserve">where </w:t>
      </w:r>
      <w:r w:rsidR="7A6BDD37" w:rsidRPr="00436EFD">
        <w:rPr>
          <w:rFonts w:ascii="Montserrat Light" w:hAnsi="Montserrat Light"/>
        </w:rPr>
        <w:t>you hear</w:t>
      </w:r>
      <w:r>
        <w:rPr>
          <w:rFonts w:ascii="Montserrat Light" w:hAnsi="Montserrat Light"/>
        </w:rPr>
        <w:t>d</w:t>
      </w:r>
      <w:r w:rsidR="7A6BDD37" w:rsidRPr="00436EFD">
        <w:rPr>
          <w:rFonts w:ascii="Montserrat Light" w:hAnsi="Montserrat Light"/>
        </w:rPr>
        <w:t xml:space="preserve"> about this funding opportunity</w:t>
      </w:r>
      <w:r>
        <w:rPr>
          <w:rFonts w:ascii="Montserrat Light" w:hAnsi="Montserrat Light"/>
        </w:rPr>
        <w:t>.</w:t>
      </w:r>
    </w:p>
    <w:p w14:paraId="0AB3FB7C" w14:textId="097D1CBA" w:rsidR="37316B9F" w:rsidRPr="00436EFD" w:rsidRDefault="37316B9F" w:rsidP="37316B9F">
      <w:pPr>
        <w:rPr>
          <w:rFonts w:ascii="Montserrat Light" w:hAnsi="Montserrat Light"/>
        </w:rPr>
      </w:pPr>
    </w:p>
    <w:p w14:paraId="00D2761B" w14:textId="60A25907" w:rsidR="37316B9F" w:rsidRPr="00436EFD" w:rsidRDefault="3161066C" w:rsidP="00D16CC0">
      <w:pPr>
        <w:pStyle w:val="Heading2"/>
        <w:rPr>
          <w:rFonts w:ascii="Montserrat Light" w:hAnsi="Montserrat Light"/>
        </w:rPr>
      </w:pPr>
      <w:r w:rsidRPr="00436EFD">
        <w:rPr>
          <w:rFonts w:ascii="Montserrat Light" w:hAnsi="Montserrat Light"/>
        </w:rPr>
        <w:t>Supporting Documents and Declaration</w:t>
      </w:r>
    </w:p>
    <w:p w14:paraId="2B5499A3" w14:textId="50D062B5" w:rsidR="4E4B0096" w:rsidRPr="00436EFD" w:rsidRDefault="4E4B0096" w:rsidP="37316B9F">
      <w:pPr>
        <w:spacing w:before="240" w:after="240"/>
        <w:rPr>
          <w:rFonts w:ascii="Montserrat Light" w:hAnsi="Montserrat Light"/>
        </w:rPr>
      </w:pPr>
      <w:r w:rsidRPr="00436EFD">
        <w:rPr>
          <w:rFonts w:ascii="Montserrat Light" w:eastAsia="Aptos" w:hAnsi="Montserrat Light" w:cs="Aptos"/>
          <w:b/>
          <w:bCs/>
        </w:rPr>
        <w:t>Data and Evaluation</w:t>
      </w:r>
    </w:p>
    <w:p w14:paraId="6A793C56" w14:textId="3728173A" w:rsidR="4E4B0096" w:rsidRPr="00436EFD" w:rsidRDefault="4E4B0096" w:rsidP="37316B9F">
      <w:pPr>
        <w:spacing w:before="240" w:after="240"/>
        <w:rPr>
          <w:rFonts w:ascii="Montserrat Light" w:hAnsi="Montserrat Light"/>
        </w:rPr>
      </w:pPr>
      <w:r w:rsidRPr="00436EFD">
        <w:rPr>
          <w:rFonts w:ascii="Montserrat Light" w:eastAsia="Aptos" w:hAnsi="Montserrat Light" w:cs="Aptos"/>
          <w:b/>
          <w:bCs/>
        </w:rPr>
        <w:lastRenderedPageBreak/>
        <w:t>What will we ask you to provide to support your application?</w:t>
      </w:r>
    </w:p>
    <w:p w14:paraId="58204F86" w14:textId="170E8686" w:rsidR="4E4B0096" w:rsidRPr="00436EFD" w:rsidRDefault="4E4B0096" w:rsidP="37316B9F">
      <w:pPr>
        <w:spacing w:before="240" w:after="240"/>
        <w:rPr>
          <w:rFonts w:ascii="Montserrat Light" w:hAnsi="Montserrat Light"/>
        </w:rPr>
      </w:pPr>
      <w:r w:rsidRPr="00436EFD">
        <w:rPr>
          <w:rFonts w:ascii="Montserrat Light" w:eastAsia="Aptos" w:hAnsi="Montserrat Light" w:cs="Aptos"/>
        </w:rPr>
        <w:t>The following supporting documents must be uploaded with your application:</w:t>
      </w:r>
    </w:p>
    <w:p w14:paraId="44DE4AD9" w14:textId="535C72A6" w:rsidR="4E4B0096" w:rsidRPr="00436EFD" w:rsidRDefault="4E4B0096" w:rsidP="37316B9F">
      <w:pPr>
        <w:spacing w:before="240" w:after="240"/>
        <w:rPr>
          <w:rFonts w:ascii="Montserrat Light" w:hAnsi="Montserrat Light"/>
        </w:rPr>
      </w:pPr>
      <w:r w:rsidRPr="00436EFD">
        <w:rPr>
          <w:rFonts w:ascii="Montserrat Light" w:eastAsia="Aptos" w:hAnsi="Montserrat Light" w:cs="Aptos"/>
        </w:rPr>
        <w:t>* Copy of ID which also shows current address (photo ID- Passport or Drivers License)</w:t>
      </w:r>
    </w:p>
    <w:p w14:paraId="46A0DC13" w14:textId="6AB4E590" w:rsidR="4E4B0096" w:rsidRPr="00436EFD" w:rsidRDefault="4E4B0096" w:rsidP="37316B9F">
      <w:pPr>
        <w:spacing w:before="240" w:after="240"/>
        <w:rPr>
          <w:rFonts w:ascii="Montserrat Light" w:hAnsi="Montserrat Light"/>
        </w:rPr>
      </w:pPr>
      <w:r w:rsidRPr="00436EFD">
        <w:rPr>
          <w:rFonts w:ascii="Montserrat Light" w:eastAsia="Aptos" w:hAnsi="Montserrat Light" w:cs="Aptos"/>
        </w:rPr>
        <w:t>* Copy of your bank statement (dated no longer than 3 months ago)</w:t>
      </w:r>
    </w:p>
    <w:p w14:paraId="5001CA5D" w14:textId="3CF11A84" w:rsidR="4E4B0096" w:rsidRPr="00436EFD" w:rsidRDefault="4E4B0096" w:rsidP="37316B9F">
      <w:pPr>
        <w:spacing w:before="240" w:after="240"/>
        <w:rPr>
          <w:rFonts w:ascii="Montserrat Light" w:hAnsi="Montserrat Light"/>
        </w:rPr>
      </w:pPr>
      <w:r w:rsidRPr="00436EFD">
        <w:rPr>
          <w:rFonts w:ascii="Montserrat Light" w:eastAsia="Aptos" w:hAnsi="Montserrat Light" w:cs="Aptos"/>
        </w:rPr>
        <w:t>We also welcome:</w:t>
      </w:r>
    </w:p>
    <w:p w14:paraId="76C9782B" w14:textId="2C2BF31B" w:rsidR="4E4B0096" w:rsidRPr="00436EFD" w:rsidRDefault="4E4B0096" w:rsidP="37316B9F">
      <w:pPr>
        <w:spacing w:before="240" w:after="240"/>
        <w:rPr>
          <w:rFonts w:ascii="Montserrat Light" w:hAnsi="Montserrat Light"/>
        </w:rPr>
      </w:pPr>
      <w:r w:rsidRPr="00436EFD">
        <w:rPr>
          <w:rFonts w:ascii="Montserrat Light" w:eastAsia="Aptos" w:hAnsi="Montserrat Light" w:cs="Aptos"/>
        </w:rPr>
        <w:t>* Additional examples of your work (PDF, Image files and Docs can be uploaded, or this could also be link to a media file/video)</w:t>
      </w:r>
    </w:p>
    <w:p w14:paraId="07385258" w14:textId="0FEE061C" w:rsidR="4E4B0096" w:rsidRPr="00436EFD" w:rsidRDefault="4E4B0096" w:rsidP="37316B9F">
      <w:pPr>
        <w:spacing w:before="240" w:after="240"/>
        <w:rPr>
          <w:rFonts w:ascii="Montserrat Light" w:hAnsi="Montserrat Light"/>
        </w:rPr>
      </w:pPr>
      <w:r w:rsidRPr="00436EFD">
        <w:rPr>
          <w:rFonts w:ascii="Montserrat Light" w:eastAsia="Aptos" w:hAnsi="Montserrat Light" w:cs="Aptos"/>
        </w:rPr>
        <w:t xml:space="preserve">Please upload these </w:t>
      </w:r>
      <w:r w:rsidR="00D16CC0">
        <w:rPr>
          <w:rFonts w:ascii="Montserrat Light" w:eastAsia="Aptos" w:hAnsi="Montserrat Light" w:cs="Aptos"/>
        </w:rPr>
        <w:t>with your form</w:t>
      </w:r>
      <w:r w:rsidRPr="00436EFD">
        <w:rPr>
          <w:rFonts w:ascii="Montserrat Light" w:eastAsia="Aptos" w:hAnsi="Montserrat Light" w:cs="Aptos"/>
        </w:rPr>
        <w:t xml:space="preserve">. If you have any issues, </w:t>
      </w:r>
      <w:r w:rsidR="00D16CC0">
        <w:rPr>
          <w:rFonts w:ascii="Montserrat Light" w:eastAsia="Aptos" w:hAnsi="Montserrat Light" w:cs="Aptos"/>
        </w:rPr>
        <w:t>you can</w:t>
      </w:r>
      <w:r w:rsidRPr="00436EFD">
        <w:rPr>
          <w:rFonts w:ascii="Montserrat Light" w:eastAsia="Aptos" w:hAnsi="Montserrat Light" w:cs="Aptos"/>
        </w:rPr>
        <w:t xml:space="preserve"> email your documents to </w:t>
      </w:r>
      <w:hyperlink r:id="rId12">
        <w:r w:rsidRPr="00436EFD">
          <w:rPr>
            <w:rStyle w:val="Hyperlink"/>
            <w:rFonts w:ascii="Montserrat Light" w:eastAsia="Aptos" w:hAnsi="Montserrat Light" w:cs="Aptos"/>
          </w:rPr>
          <w:t>grants@blcf.org.uk</w:t>
        </w:r>
      </w:hyperlink>
      <w:r w:rsidRPr="00436EFD">
        <w:rPr>
          <w:rFonts w:ascii="Montserrat Light" w:eastAsia="Aptos" w:hAnsi="Montserrat Light" w:cs="Aptos"/>
        </w:rPr>
        <w:t xml:space="preserve"> </w:t>
      </w:r>
    </w:p>
    <w:p w14:paraId="6B261476" w14:textId="5ADC9FE9" w:rsidR="37316B9F" w:rsidRPr="00436EFD" w:rsidRDefault="37316B9F" w:rsidP="37316B9F">
      <w:pPr>
        <w:spacing w:before="240" w:after="240"/>
        <w:rPr>
          <w:rFonts w:ascii="Montserrat Light" w:hAnsi="Montserrat Light"/>
        </w:rPr>
      </w:pPr>
    </w:p>
    <w:p w14:paraId="5C5CB8FE" w14:textId="28A763E4" w:rsidR="4E4B0096" w:rsidRPr="00436EFD" w:rsidRDefault="4E4B0096" w:rsidP="37316B9F">
      <w:pPr>
        <w:spacing w:after="0"/>
        <w:rPr>
          <w:rFonts w:ascii="Montserrat Light" w:hAnsi="Montserrat Light"/>
        </w:rPr>
      </w:pPr>
      <w:r w:rsidRPr="00436EFD">
        <w:rPr>
          <w:rFonts w:ascii="Montserrat Light" w:eastAsia="Aptos" w:hAnsi="Montserrat Light" w:cs="Aptos"/>
          <w:b/>
          <w:bCs/>
        </w:rPr>
        <w:t>What are the evaluation expectations of participating in this programme?</w:t>
      </w:r>
    </w:p>
    <w:p w14:paraId="1AAC7995" w14:textId="3385EC98" w:rsidR="4E4B0096" w:rsidRPr="00436EFD" w:rsidRDefault="4E4B0096" w:rsidP="37316B9F">
      <w:pPr>
        <w:spacing w:before="240" w:after="240"/>
        <w:rPr>
          <w:rFonts w:ascii="Montserrat Light" w:hAnsi="Montserrat Light"/>
        </w:rPr>
      </w:pPr>
      <w:r w:rsidRPr="00436EFD">
        <w:rPr>
          <w:rFonts w:ascii="Montserrat Light" w:eastAsia="Aptos" w:hAnsi="Montserrat Light" w:cs="Aptos"/>
          <w:u w:val="single"/>
        </w:rPr>
        <w:t xml:space="preserve">RMR </w:t>
      </w:r>
      <w:r w:rsidRPr="00436EFD">
        <w:rPr>
          <w:rFonts w:ascii="Montserrat Light" w:eastAsia="Aptos" w:hAnsi="Montserrat Light" w:cs="Aptos"/>
        </w:rPr>
        <w:t>are a group of research and evaluation specialists who have partnered with Luton Arts to help understand what they do, the difference they make, and what they can do better.</w:t>
      </w:r>
    </w:p>
    <w:p w14:paraId="27D2DF38" w14:textId="52129054" w:rsidR="4E4B0096" w:rsidRPr="00436EFD" w:rsidRDefault="4E4B0096" w:rsidP="37316B9F">
      <w:pPr>
        <w:spacing w:before="240" w:after="240"/>
        <w:rPr>
          <w:rFonts w:ascii="Montserrat Light" w:hAnsi="Montserrat Light"/>
        </w:rPr>
      </w:pPr>
      <w:r w:rsidRPr="00436EFD">
        <w:rPr>
          <w:rFonts w:ascii="Montserrat Light" w:eastAsia="Aptos" w:hAnsi="Montserrat Light" w:cs="Aptos"/>
        </w:rPr>
        <w:t>RMR, the evaluation partner of Luton Arts and BLCF, require involvement from successful applicants throughout the course of the project delivery. As part of understanding the difference we make, RMR would like to ask you to reflect on your learning and feedback, which includes the completion of 1) a minimum of three reflections logs (at the start of your project, during, and on completion), 2) attendance at least one reflection session (an online informal conversation with one of the evaluators to discuss how you felt the project went), and 3) completion of at least three ‘outcome wheels’ (a light-touch reflection exercise that allows project teams to self-reflect on their learning journey). The latter will be managed by BLCF, and training will be provided by RMR.</w:t>
      </w:r>
    </w:p>
    <w:p w14:paraId="46F0B8F6" w14:textId="07EE682F" w:rsidR="4E4B0096" w:rsidRPr="00436EFD" w:rsidRDefault="4E4B0096" w:rsidP="37316B9F">
      <w:pPr>
        <w:spacing w:before="240" w:after="240"/>
        <w:rPr>
          <w:rFonts w:ascii="Montserrat Light" w:hAnsi="Montserrat Light"/>
        </w:rPr>
      </w:pPr>
      <w:r w:rsidRPr="00436EFD">
        <w:rPr>
          <w:rFonts w:ascii="Montserrat Light" w:eastAsia="Aptos" w:hAnsi="Montserrat Light" w:cs="Aptos"/>
        </w:rPr>
        <w:t xml:space="preserve">In accordance with the Data Protection Act (1998) and Bedfordshire &amp; Luton Community Foundation Privacy Policy, if you are awarded a commission, your details will be collected and stored for a maximum of 6 years after receiving the commission payment. The personal data will be used solely for administering and monitoring this grant programme and will be shared with Luton Arts team at Luton Borough Council for the purpose of </w:t>
      </w:r>
      <w:r w:rsidRPr="00436EFD">
        <w:rPr>
          <w:rFonts w:ascii="Montserrat Light" w:eastAsia="Aptos" w:hAnsi="Montserrat Light" w:cs="Aptos"/>
        </w:rPr>
        <w:lastRenderedPageBreak/>
        <w:t xml:space="preserve">considering and supporting the application. Personal data will not be shared with any further third parties not identified in this statement. </w:t>
      </w:r>
    </w:p>
    <w:p w14:paraId="6D196E29" w14:textId="63D283FC" w:rsidR="37316B9F" w:rsidRPr="00436EFD" w:rsidRDefault="37316B9F" w:rsidP="37316B9F">
      <w:pPr>
        <w:spacing w:after="0"/>
        <w:rPr>
          <w:rFonts w:ascii="Montserrat Light" w:hAnsi="Montserrat Light"/>
        </w:rPr>
      </w:pPr>
    </w:p>
    <w:p w14:paraId="3513CBF0" w14:textId="19808595" w:rsidR="37316B9F" w:rsidRPr="00436EFD" w:rsidRDefault="37316B9F" w:rsidP="37316B9F">
      <w:pPr>
        <w:rPr>
          <w:rFonts w:ascii="Montserrat Light" w:hAnsi="Montserrat Light"/>
        </w:rPr>
      </w:pPr>
    </w:p>
    <w:sectPr w:rsidR="37316B9F" w:rsidRPr="00436EFD">
      <w:head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8AB34" w14:textId="77777777" w:rsidR="0043504C" w:rsidRDefault="0043504C" w:rsidP="00752230">
      <w:pPr>
        <w:spacing w:after="0" w:line="240" w:lineRule="auto"/>
      </w:pPr>
      <w:r>
        <w:separator/>
      </w:r>
    </w:p>
  </w:endnote>
  <w:endnote w:type="continuationSeparator" w:id="0">
    <w:p w14:paraId="137C4A07" w14:textId="77777777" w:rsidR="0043504C" w:rsidRDefault="0043504C" w:rsidP="00752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ontserrat Ligh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F5740" w14:textId="77777777" w:rsidR="0043504C" w:rsidRDefault="0043504C" w:rsidP="00752230">
      <w:pPr>
        <w:spacing w:after="0" w:line="240" w:lineRule="auto"/>
      </w:pPr>
      <w:r>
        <w:separator/>
      </w:r>
    </w:p>
  </w:footnote>
  <w:footnote w:type="continuationSeparator" w:id="0">
    <w:p w14:paraId="1161B8EB" w14:textId="77777777" w:rsidR="0043504C" w:rsidRDefault="0043504C" w:rsidP="00752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56401" w14:textId="68F52B3F" w:rsidR="00752230" w:rsidRDefault="004E1E05" w:rsidP="004E1E05">
    <w:pPr>
      <w:pStyle w:val="Header"/>
      <w:jc w:val="right"/>
    </w:pPr>
    <w:r>
      <w:rPr>
        <w:rFonts w:ascii="Helvetica" w:hAnsi="Helvetica"/>
        <w:noProof/>
        <w:color w:val="C0C0C0"/>
        <w:sz w:val="28"/>
        <w:szCs w:val="28"/>
        <w:lang w:val="en-US"/>
      </w:rPr>
      <w:drawing>
        <wp:anchor distT="0" distB="0" distL="114300" distR="114300" simplePos="0" relativeHeight="251654656" behindDoc="0" locked="0" layoutInCell="1" allowOverlap="1" wp14:anchorId="111832B3" wp14:editId="0223ED9B">
          <wp:simplePos x="0" y="0"/>
          <wp:positionH relativeFrom="column">
            <wp:posOffset>4581525</wp:posOffset>
          </wp:positionH>
          <wp:positionV relativeFrom="paragraph">
            <wp:posOffset>-209550</wp:posOffset>
          </wp:positionV>
          <wp:extent cx="1054735" cy="659130"/>
          <wp:effectExtent l="0" t="0" r="0" b="7620"/>
          <wp:wrapSquare wrapText="bothSides"/>
          <wp:docPr id="822943121" name="Picture 1" descr="A logo with a colorful de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943121" name="Picture 1" descr="A logo with a colorful de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54735" cy="659130"/>
                  </a:xfrm>
                  <a:prstGeom prst="rect">
                    <a:avLst/>
                  </a:prstGeom>
                </pic:spPr>
              </pic:pic>
            </a:graphicData>
          </a:graphic>
        </wp:anchor>
      </w:drawing>
    </w:r>
    <w:r>
      <w:rPr>
        <w:rFonts w:ascii="Helvetica" w:hAnsi="Helvetica"/>
        <w:noProof/>
        <w:color w:val="C0C0C0"/>
        <w:sz w:val="28"/>
        <w:szCs w:val="28"/>
        <w:lang w:val="en-US"/>
      </w:rPr>
      <w:drawing>
        <wp:anchor distT="0" distB="0" distL="114300" distR="114300" simplePos="0" relativeHeight="251658752" behindDoc="0" locked="0" layoutInCell="1" allowOverlap="1" wp14:anchorId="237C09F3" wp14:editId="657EC6CC">
          <wp:simplePos x="0" y="0"/>
          <wp:positionH relativeFrom="column">
            <wp:posOffset>5695950</wp:posOffset>
          </wp:positionH>
          <wp:positionV relativeFrom="paragraph">
            <wp:posOffset>-209550</wp:posOffset>
          </wp:positionV>
          <wp:extent cx="643890" cy="670560"/>
          <wp:effectExtent l="0" t="0" r="381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43890" cy="670560"/>
                  </a:xfrm>
                  <a:prstGeom prst="rect">
                    <a:avLst/>
                  </a:prstGeom>
                </pic:spPr>
              </pic:pic>
            </a:graphicData>
          </a:graphic>
        </wp:anchor>
      </w:drawing>
    </w:r>
    <w:r>
      <w:rPr>
        <w:rFonts w:ascii="Helvetica" w:hAnsi="Helvetica"/>
        <w:noProof/>
        <w:color w:val="C0C0C0"/>
        <w:sz w:val="28"/>
        <w:szCs w:val="28"/>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0E20"/>
    <w:multiLevelType w:val="multilevel"/>
    <w:tmpl w:val="086C7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0F040E"/>
    <w:multiLevelType w:val="hybridMultilevel"/>
    <w:tmpl w:val="343C5268"/>
    <w:lvl w:ilvl="0" w:tplc="12A25910">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E8227A"/>
    <w:multiLevelType w:val="hybridMultilevel"/>
    <w:tmpl w:val="2912E482"/>
    <w:lvl w:ilvl="0" w:tplc="E7727CE2">
      <w:start w:val="1"/>
      <w:numFmt w:val="bullet"/>
      <w:lvlText w:val=""/>
      <w:lvlJc w:val="left"/>
      <w:pPr>
        <w:ind w:left="720" w:hanging="360"/>
      </w:pPr>
      <w:rPr>
        <w:rFonts w:ascii="Symbol" w:hAnsi="Symbol" w:hint="default"/>
      </w:rPr>
    </w:lvl>
    <w:lvl w:ilvl="1" w:tplc="8A16FF7C">
      <w:start w:val="1"/>
      <w:numFmt w:val="bullet"/>
      <w:lvlText w:val="o"/>
      <w:lvlJc w:val="left"/>
      <w:pPr>
        <w:ind w:left="1440" w:hanging="360"/>
      </w:pPr>
      <w:rPr>
        <w:rFonts w:ascii="Courier New" w:hAnsi="Courier New" w:hint="default"/>
      </w:rPr>
    </w:lvl>
    <w:lvl w:ilvl="2" w:tplc="EC24B406">
      <w:start w:val="1"/>
      <w:numFmt w:val="bullet"/>
      <w:lvlText w:val=""/>
      <w:lvlJc w:val="left"/>
      <w:pPr>
        <w:ind w:left="2160" w:hanging="360"/>
      </w:pPr>
      <w:rPr>
        <w:rFonts w:ascii="Wingdings" w:hAnsi="Wingdings" w:hint="default"/>
      </w:rPr>
    </w:lvl>
    <w:lvl w:ilvl="3" w:tplc="FEB4FEDE">
      <w:start w:val="1"/>
      <w:numFmt w:val="bullet"/>
      <w:lvlText w:val=""/>
      <w:lvlJc w:val="left"/>
      <w:pPr>
        <w:ind w:left="2880" w:hanging="360"/>
      </w:pPr>
      <w:rPr>
        <w:rFonts w:ascii="Symbol" w:hAnsi="Symbol" w:hint="default"/>
      </w:rPr>
    </w:lvl>
    <w:lvl w:ilvl="4" w:tplc="446AFC80">
      <w:start w:val="1"/>
      <w:numFmt w:val="bullet"/>
      <w:lvlText w:val="o"/>
      <w:lvlJc w:val="left"/>
      <w:pPr>
        <w:ind w:left="3600" w:hanging="360"/>
      </w:pPr>
      <w:rPr>
        <w:rFonts w:ascii="Courier New" w:hAnsi="Courier New" w:hint="default"/>
      </w:rPr>
    </w:lvl>
    <w:lvl w:ilvl="5" w:tplc="5726A5C8">
      <w:start w:val="1"/>
      <w:numFmt w:val="bullet"/>
      <w:lvlText w:val=""/>
      <w:lvlJc w:val="left"/>
      <w:pPr>
        <w:ind w:left="4320" w:hanging="360"/>
      </w:pPr>
      <w:rPr>
        <w:rFonts w:ascii="Wingdings" w:hAnsi="Wingdings" w:hint="default"/>
      </w:rPr>
    </w:lvl>
    <w:lvl w:ilvl="6" w:tplc="95D80AFA">
      <w:start w:val="1"/>
      <w:numFmt w:val="bullet"/>
      <w:lvlText w:val=""/>
      <w:lvlJc w:val="left"/>
      <w:pPr>
        <w:ind w:left="5040" w:hanging="360"/>
      </w:pPr>
      <w:rPr>
        <w:rFonts w:ascii="Symbol" w:hAnsi="Symbol" w:hint="default"/>
      </w:rPr>
    </w:lvl>
    <w:lvl w:ilvl="7" w:tplc="93C20E36">
      <w:start w:val="1"/>
      <w:numFmt w:val="bullet"/>
      <w:lvlText w:val="o"/>
      <w:lvlJc w:val="left"/>
      <w:pPr>
        <w:ind w:left="5760" w:hanging="360"/>
      </w:pPr>
      <w:rPr>
        <w:rFonts w:ascii="Courier New" w:hAnsi="Courier New" w:hint="default"/>
      </w:rPr>
    </w:lvl>
    <w:lvl w:ilvl="8" w:tplc="6C7C4ED4">
      <w:start w:val="1"/>
      <w:numFmt w:val="bullet"/>
      <w:lvlText w:val=""/>
      <w:lvlJc w:val="left"/>
      <w:pPr>
        <w:ind w:left="6480" w:hanging="360"/>
      </w:pPr>
      <w:rPr>
        <w:rFonts w:ascii="Wingdings" w:hAnsi="Wingdings" w:hint="default"/>
      </w:rPr>
    </w:lvl>
  </w:abstractNum>
  <w:abstractNum w:abstractNumId="3" w15:restartNumberingAfterBreak="0">
    <w:nsid w:val="45016DB2"/>
    <w:multiLevelType w:val="hybridMultilevel"/>
    <w:tmpl w:val="8D964398"/>
    <w:lvl w:ilvl="0" w:tplc="D6C86770">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2F63B3"/>
    <w:multiLevelType w:val="multilevel"/>
    <w:tmpl w:val="52888D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8599">
    <w:abstractNumId w:val="2"/>
  </w:num>
  <w:num w:numId="2" w16cid:durableId="1705403838">
    <w:abstractNumId w:val="1"/>
  </w:num>
  <w:num w:numId="3" w16cid:durableId="933517377">
    <w:abstractNumId w:val="0"/>
  </w:num>
  <w:num w:numId="4" w16cid:durableId="138378721">
    <w:abstractNumId w:val="4"/>
    <w:lvlOverride w:ilvl="0">
      <w:lvl w:ilvl="0">
        <w:numFmt w:val="decimal"/>
        <w:lvlText w:val="%1."/>
        <w:lvlJc w:val="left"/>
      </w:lvl>
    </w:lvlOverride>
  </w:num>
  <w:num w:numId="5" w16cid:durableId="895091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D25BA7"/>
    <w:rsid w:val="00097A33"/>
    <w:rsid w:val="0010509A"/>
    <w:rsid w:val="00193548"/>
    <w:rsid w:val="001B3679"/>
    <w:rsid w:val="001F0510"/>
    <w:rsid w:val="002162E6"/>
    <w:rsid w:val="002234FD"/>
    <w:rsid w:val="002942F7"/>
    <w:rsid w:val="002C4476"/>
    <w:rsid w:val="003328C7"/>
    <w:rsid w:val="00360991"/>
    <w:rsid w:val="00363ECD"/>
    <w:rsid w:val="003F4420"/>
    <w:rsid w:val="003F522E"/>
    <w:rsid w:val="00412565"/>
    <w:rsid w:val="0043504C"/>
    <w:rsid w:val="00436EFD"/>
    <w:rsid w:val="00471014"/>
    <w:rsid w:val="004A227B"/>
    <w:rsid w:val="004D3F54"/>
    <w:rsid w:val="004E1E05"/>
    <w:rsid w:val="00507CB2"/>
    <w:rsid w:val="0060061E"/>
    <w:rsid w:val="006B2C9B"/>
    <w:rsid w:val="006B7789"/>
    <w:rsid w:val="006D1ACC"/>
    <w:rsid w:val="006F12AC"/>
    <w:rsid w:val="006F3D58"/>
    <w:rsid w:val="0070582B"/>
    <w:rsid w:val="00735CC4"/>
    <w:rsid w:val="00752230"/>
    <w:rsid w:val="00835F96"/>
    <w:rsid w:val="009228A0"/>
    <w:rsid w:val="00954B5A"/>
    <w:rsid w:val="009B3532"/>
    <w:rsid w:val="009D778E"/>
    <w:rsid w:val="00A65E86"/>
    <w:rsid w:val="00A920B8"/>
    <w:rsid w:val="00AB7A6A"/>
    <w:rsid w:val="00AD730A"/>
    <w:rsid w:val="00B651FD"/>
    <w:rsid w:val="00B81A54"/>
    <w:rsid w:val="00BA773A"/>
    <w:rsid w:val="00BC1529"/>
    <w:rsid w:val="00C34E56"/>
    <w:rsid w:val="00C77EDD"/>
    <w:rsid w:val="00D16CC0"/>
    <w:rsid w:val="00D71958"/>
    <w:rsid w:val="00D8096A"/>
    <w:rsid w:val="00DA2053"/>
    <w:rsid w:val="00DB2FB3"/>
    <w:rsid w:val="00DB5754"/>
    <w:rsid w:val="00DD77D0"/>
    <w:rsid w:val="00DE37E4"/>
    <w:rsid w:val="00E54F93"/>
    <w:rsid w:val="00E9523A"/>
    <w:rsid w:val="00EC0975"/>
    <w:rsid w:val="00EF6076"/>
    <w:rsid w:val="00EF6B97"/>
    <w:rsid w:val="00F55948"/>
    <w:rsid w:val="00F60F29"/>
    <w:rsid w:val="00F649DA"/>
    <w:rsid w:val="00FC599E"/>
    <w:rsid w:val="00FE1C8A"/>
    <w:rsid w:val="0824949B"/>
    <w:rsid w:val="096FA15E"/>
    <w:rsid w:val="0ADC15CE"/>
    <w:rsid w:val="194F772B"/>
    <w:rsid w:val="1C939B67"/>
    <w:rsid w:val="3161066C"/>
    <w:rsid w:val="37316B9F"/>
    <w:rsid w:val="38080C96"/>
    <w:rsid w:val="4288DA0D"/>
    <w:rsid w:val="49FBEDDB"/>
    <w:rsid w:val="4E4B0096"/>
    <w:rsid w:val="4EF62A7F"/>
    <w:rsid w:val="53B1819C"/>
    <w:rsid w:val="54EBAAF4"/>
    <w:rsid w:val="55048C4F"/>
    <w:rsid w:val="5B180504"/>
    <w:rsid w:val="5C6B2318"/>
    <w:rsid w:val="5DE85DA2"/>
    <w:rsid w:val="64D25BA7"/>
    <w:rsid w:val="68BD64E9"/>
    <w:rsid w:val="68D7E215"/>
    <w:rsid w:val="7012AF31"/>
    <w:rsid w:val="71E6F62D"/>
    <w:rsid w:val="74472BC9"/>
    <w:rsid w:val="7A6BD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FAE60"/>
  <w15:chartTrackingRefBased/>
  <w15:docId w15:val="{761E06A8-B120-4B06-BF25-C4AE798E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4288DA0D"/>
    <w:pPr>
      <w:ind w:left="720"/>
      <w:contextualSpacing/>
    </w:pPr>
  </w:style>
  <w:style w:type="character" w:styleId="Hyperlink">
    <w:name w:val="Hyperlink"/>
    <w:basedOn w:val="DefaultParagraphFont"/>
    <w:uiPriority w:val="99"/>
    <w:unhideWhenUsed/>
    <w:rsid w:val="4288DA0D"/>
    <w:rPr>
      <w:color w:val="467886"/>
      <w:u w:val="single"/>
    </w:rPr>
  </w:style>
  <w:style w:type="paragraph" w:styleId="Header">
    <w:name w:val="header"/>
    <w:basedOn w:val="Normal"/>
    <w:link w:val="HeaderChar"/>
    <w:uiPriority w:val="99"/>
    <w:unhideWhenUsed/>
    <w:rsid w:val="007522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2230"/>
  </w:style>
  <w:style w:type="paragraph" w:styleId="Footer">
    <w:name w:val="footer"/>
    <w:basedOn w:val="Normal"/>
    <w:link w:val="FooterChar"/>
    <w:uiPriority w:val="99"/>
    <w:unhideWhenUsed/>
    <w:rsid w:val="007522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230"/>
  </w:style>
  <w:style w:type="character" w:styleId="UnresolvedMention">
    <w:name w:val="Unresolved Mention"/>
    <w:basedOn w:val="DefaultParagraphFont"/>
    <w:uiPriority w:val="99"/>
    <w:semiHidden/>
    <w:unhideWhenUsed/>
    <w:rsid w:val="00436EFD"/>
    <w:rPr>
      <w:color w:val="605E5C"/>
      <w:shd w:val="clear" w:color="auto" w:fill="E1DFDD"/>
    </w:rPr>
  </w:style>
  <w:style w:type="paragraph" w:styleId="Revision">
    <w:name w:val="Revision"/>
    <w:hidden/>
    <w:uiPriority w:val="99"/>
    <w:semiHidden/>
    <w:rsid w:val="00735C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822632">
      <w:bodyDiv w:val="1"/>
      <w:marLeft w:val="0"/>
      <w:marRight w:val="0"/>
      <w:marTop w:val="0"/>
      <w:marBottom w:val="0"/>
      <w:divBdr>
        <w:top w:val="none" w:sz="0" w:space="0" w:color="auto"/>
        <w:left w:val="none" w:sz="0" w:space="0" w:color="auto"/>
        <w:bottom w:val="none" w:sz="0" w:space="0" w:color="auto"/>
        <w:right w:val="none" w:sz="0" w:space="0" w:color="auto"/>
      </w:divBdr>
    </w:div>
    <w:div w:id="195274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ants@blcf.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nts@blcf.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blcf.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9AB7A63E10684580707E2FE1D7B957" ma:contentTypeVersion="11" ma:contentTypeDescription="Create a new document." ma:contentTypeScope="" ma:versionID="65cac391b07cb543736a2df02d3b5ab2">
  <xsd:schema xmlns:xsd="http://www.w3.org/2001/XMLSchema" xmlns:xs="http://www.w3.org/2001/XMLSchema" xmlns:p="http://schemas.microsoft.com/office/2006/metadata/properties" xmlns:ns3="187917c6-b064-44a4-b3b5-0d06f36ea554" targetNamespace="http://schemas.microsoft.com/office/2006/metadata/properties" ma:root="true" ma:fieldsID="9aa90226061934a719af5e2ef287dad3" ns3:_="">
    <xsd:import namespace="187917c6-b064-44a4-b3b5-0d06f36ea55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System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917c6-b064-44a4-b3b5-0d06f36ea55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87917c6-b064-44a4-b3b5-0d06f36ea554" xsi:nil="true"/>
  </documentManagement>
</p:properties>
</file>

<file path=customXml/itemProps1.xml><?xml version="1.0" encoding="utf-8"?>
<ds:datastoreItem xmlns:ds="http://schemas.openxmlformats.org/officeDocument/2006/customXml" ds:itemID="{0678D89D-10EC-453A-9C96-BC7CA9448286}">
  <ds:schemaRefs>
    <ds:schemaRef ds:uri="http://schemas.microsoft.com/sharepoint/v3/contenttype/forms"/>
  </ds:schemaRefs>
</ds:datastoreItem>
</file>

<file path=customXml/itemProps2.xml><?xml version="1.0" encoding="utf-8"?>
<ds:datastoreItem xmlns:ds="http://schemas.openxmlformats.org/officeDocument/2006/customXml" ds:itemID="{D0495806-65E4-4E1A-846B-AB6C71451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917c6-b064-44a4-b3b5-0d06f36ea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648551-68FC-4575-9026-5C275CEB9ADF}">
  <ds:schemaRefs>
    <ds:schemaRef ds:uri="http://schemas.microsoft.com/office/2006/metadata/properties"/>
    <ds:schemaRef ds:uri="http://schemas.microsoft.com/office/infopath/2007/PartnerControls"/>
    <ds:schemaRef ds:uri="187917c6-b064-44a4-b3b5-0d06f36ea55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Rahman</dc:creator>
  <cp:keywords/>
  <dc:description/>
  <cp:lastModifiedBy>Naik, Sonal</cp:lastModifiedBy>
  <cp:revision>2</cp:revision>
  <dcterms:created xsi:type="dcterms:W3CDTF">2025-07-30T15:40:00Z</dcterms:created>
  <dcterms:modified xsi:type="dcterms:W3CDTF">2025-07-30T15:40:00Z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0x0101004E9AB7A63E10684580707E2FE1D7B957</vt:lpwstr>
  </property>
  <property fmtid="{D5CDD505-2E9C-101B-9397-08002B2CF9AE}" pid="3" name="MediaServiceImageTags">
    <vt:lpwstr/>
  </property>
</Properties>
</file>