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5C166" w14:textId="1F4B9522" w:rsidR="003A630D" w:rsidRPr="00C25498" w:rsidRDefault="003A630D" w:rsidP="00192F65">
      <w:pPr>
        <w:rPr>
          <w:b/>
          <w:bCs/>
        </w:rPr>
      </w:pPr>
      <w:r w:rsidRPr="00C25498">
        <w:rPr>
          <w:b/>
          <w:bCs/>
        </w:rPr>
        <w:t xml:space="preserve">Please provide </w:t>
      </w:r>
      <w:proofErr w:type="gramStart"/>
      <w:r w:rsidRPr="00C25498">
        <w:rPr>
          <w:b/>
          <w:bCs/>
        </w:rPr>
        <w:t>a brief summary</w:t>
      </w:r>
      <w:proofErr w:type="gramEnd"/>
      <w:r w:rsidRPr="00C25498">
        <w:rPr>
          <w:b/>
          <w:bCs/>
        </w:rPr>
        <w:t xml:space="preserve"> of your organisation and any skills or areas of work you would like to develop </w:t>
      </w:r>
    </w:p>
    <w:p w14:paraId="7CC53785" w14:textId="5ADD0887" w:rsidR="003A630D" w:rsidRDefault="003A630D" w:rsidP="00192F65">
      <w:r>
        <w:t xml:space="preserve">We are three secondary schools in </w:t>
      </w:r>
      <w:r w:rsidR="009936C0" w:rsidRPr="00B64FB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[insert area or ward of Luton]</w:t>
      </w:r>
      <w:r>
        <w:t xml:space="preserve"> area in Luton</w:t>
      </w:r>
      <w:r w:rsidR="00406524">
        <w:t>.</w:t>
      </w:r>
      <w:r>
        <w:t xml:space="preserve"> </w:t>
      </w:r>
      <w:r w:rsidR="00406524">
        <w:t xml:space="preserve">We are </w:t>
      </w:r>
      <w:r>
        <w:t>jointly applying for a puppetry training programme</w:t>
      </w:r>
      <w:r w:rsidR="00406524">
        <w:t>. This will</w:t>
      </w:r>
      <w:r>
        <w:t xml:space="preserve"> lead up to a showcase for our students</w:t>
      </w:r>
      <w:r w:rsidR="00406524">
        <w:t>.</w:t>
      </w:r>
      <w:r>
        <w:t xml:space="preserve"> </w:t>
      </w:r>
      <w:r w:rsidR="00406524">
        <w:t xml:space="preserve">We </w:t>
      </w:r>
      <w:r>
        <w:t xml:space="preserve">have had interest from students wanting to develop puppetry skills. </w:t>
      </w:r>
    </w:p>
    <w:p w14:paraId="44153EBD" w14:textId="32E4525E" w:rsidR="00CD0905" w:rsidRPr="00CD0905" w:rsidRDefault="00CD0905" w:rsidP="00192F65">
      <w:pPr>
        <w:rPr>
          <w:b/>
          <w:bCs/>
        </w:rPr>
      </w:pPr>
      <w:r w:rsidRPr="00CD0905">
        <w:rPr>
          <w:b/>
          <w:bCs/>
        </w:rPr>
        <w:t>[Please provide more information about your schools/organisation than given in this sample application.]</w:t>
      </w:r>
    </w:p>
    <w:p w14:paraId="437D9E1B" w14:textId="3661CD96" w:rsidR="003A630D" w:rsidRPr="00C25498" w:rsidRDefault="003A630D" w:rsidP="00192F65">
      <w:pPr>
        <w:rPr>
          <w:b/>
          <w:bCs/>
        </w:rPr>
      </w:pPr>
      <w:r w:rsidRPr="00C25498">
        <w:rPr>
          <w:b/>
          <w:bCs/>
        </w:rPr>
        <w:t xml:space="preserve">Please tell us why you are applying - what work are you proposing to be funded? and an estimate of costs </w:t>
      </w:r>
    </w:p>
    <w:p w14:paraId="5CFBB67B" w14:textId="7F49E396" w:rsidR="003A630D" w:rsidRDefault="003A630D" w:rsidP="00192F65">
      <w:r>
        <w:t xml:space="preserve">We have listened to our students who are keen to develop puppetry skills and have recognised that there is not a provision for this in Luton. </w:t>
      </w:r>
    </w:p>
    <w:p w14:paraId="15E669A8" w14:textId="048411C2" w:rsidR="003A630D" w:rsidRDefault="003A630D" w:rsidP="00192F65">
      <w:r>
        <w:t xml:space="preserve">We are proposing to openly recruit for a puppetry artist, some staff time has been factored in the budget to cover the administration of this. The puppetry artist will work with students over a 10-week period for skills workshop and leading up to creating a final performance </w:t>
      </w:r>
    </w:p>
    <w:p w14:paraId="7CD07E8E" w14:textId="7AEC91E4" w:rsidR="003A630D" w:rsidRDefault="003A630D" w:rsidP="00192F65">
      <w:r>
        <w:t xml:space="preserve">This would be a weekly after school programme, hosted at </w:t>
      </w:r>
      <w:r w:rsidR="009936C0" w:rsidRPr="00B64FB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 xml:space="preserve">[insert </w:t>
      </w:r>
      <w:bookmarkStart w:id="0" w:name="_Hlk204700852"/>
      <w:r w:rsidR="009936C0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school name</w:t>
      </w:r>
      <w:bookmarkEnd w:id="0"/>
      <w:r w:rsidR="009936C0" w:rsidRPr="00B64FB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]</w:t>
      </w:r>
      <w:r>
        <w:t xml:space="preserve"> school offered free of charge to students of </w:t>
      </w:r>
      <w:r w:rsidR="009936C0" w:rsidRPr="00B64FB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 xml:space="preserve">[insert </w:t>
      </w:r>
      <w:r w:rsidR="009936C0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school name</w:t>
      </w:r>
      <w:r w:rsidR="009936C0" w:rsidRPr="00B64FB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]</w:t>
      </w:r>
      <w:r w:rsidR="00406524">
        <w:t>,</w:t>
      </w:r>
      <w:r>
        <w:t xml:space="preserve"> </w:t>
      </w:r>
      <w:r w:rsidR="009936C0" w:rsidRPr="00B64FB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 xml:space="preserve">[insert </w:t>
      </w:r>
      <w:r w:rsidR="009936C0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school name</w:t>
      </w:r>
      <w:r w:rsidR="009936C0" w:rsidRPr="00B64FB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]</w:t>
      </w:r>
      <w:r>
        <w:t xml:space="preserve"> and </w:t>
      </w:r>
      <w:r w:rsidR="009936C0" w:rsidRPr="00B64FB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 xml:space="preserve">[insert </w:t>
      </w:r>
      <w:r w:rsidR="009936C0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school name</w:t>
      </w:r>
      <w:r w:rsidR="009936C0" w:rsidRPr="00B64FB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]</w:t>
      </w:r>
      <w:r>
        <w:t xml:space="preserve"> school. </w:t>
      </w:r>
    </w:p>
    <w:p w14:paraId="7991AAC4" w14:textId="70D79C30" w:rsidR="003A630D" w:rsidRDefault="003A630D" w:rsidP="00192F65">
      <w:r>
        <w:t xml:space="preserve">£3000 – Artist Fee for the artist/facilitator </w:t>
      </w:r>
    </w:p>
    <w:p w14:paraId="183A3C2A" w14:textId="37839347" w:rsidR="003A630D" w:rsidRDefault="003A630D" w:rsidP="00192F65">
      <w:r>
        <w:t xml:space="preserve">£5000 – 2 members of staff needed to support the sessions – as overtime or toil/cover teacher cost </w:t>
      </w:r>
    </w:p>
    <w:p w14:paraId="5541F5D5" w14:textId="48E29802" w:rsidR="003A630D" w:rsidRDefault="003A630D" w:rsidP="00192F65">
      <w:r>
        <w:t xml:space="preserve">£500 – materials budget </w:t>
      </w:r>
    </w:p>
    <w:p w14:paraId="4FBA0652" w14:textId="21C2C8DF" w:rsidR="003A630D" w:rsidRDefault="003A630D" w:rsidP="00192F65">
      <w:r>
        <w:t xml:space="preserve">£1000 – Contribution to core </w:t>
      </w:r>
      <w:r w:rsidR="00C25498">
        <w:t xml:space="preserve">costs </w:t>
      </w:r>
    </w:p>
    <w:p w14:paraId="4D98FFA5" w14:textId="2D7A733D" w:rsidR="00561850" w:rsidRDefault="00561850" w:rsidP="00192F65">
      <w:r>
        <w:t xml:space="preserve">Total - £9500 </w:t>
      </w:r>
    </w:p>
    <w:p w14:paraId="36B3362A" w14:textId="46594325" w:rsidR="00192F65" w:rsidRPr="00C25498" w:rsidRDefault="00A93F65" w:rsidP="00192F65">
      <w:pPr>
        <w:rPr>
          <w:b/>
          <w:bCs/>
        </w:rPr>
      </w:pPr>
      <w:r w:rsidRPr="00C25498">
        <w:rPr>
          <w:b/>
          <w:bCs/>
        </w:rPr>
        <w:t>Have you identified an artist to work with and/or any other community partners?</w:t>
      </w:r>
    </w:p>
    <w:p w14:paraId="764048EC" w14:textId="44164C1D" w:rsidR="00A93F65" w:rsidRDefault="00A93F65" w:rsidP="00192F65">
      <w:r>
        <w:t xml:space="preserve">We have decided to openly recruit for the artist, where students will also be involved in the selection process.  We are three schools partnering together. </w:t>
      </w:r>
    </w:p>
    <w:p w14:paraId="2A702E7B" w14:textId="29BAC8A4" w:rsidR="00192F65" w:rsidRPr="00C25498" w:rsidRDefault="00A93F65" w:rsidP="00192F65">
      <w:pPr>
        <w:rPr>
          <w:b/>
          <w:bCs/>
        </w:rPr>
      </w:pPr>
      <w:r w:rsidRPr="00C25498">
        <w:rPr>
          <w:b/>
          <w:bCs/>
        </w:rPr>
        <w:t xml:space="preserve">Who are you reaching, engaging through this work, and what would be their experience? </w:t>
      </w:r>
    </w:p>
    <w:p w14:paraId="3513CBF0" w14:textId="6FE9E12C" w:rsidR="37316B9F" w:rsidRDefault="00A93F65" w:rsidP="37316B9F">
      <w:r>
        <w:t>This would primarily engage the year 10-11 students through the three schools</w:t>
      </w:r>
      <w:r w:rsidR="00406524">
        <w:t>.</w:t>
      </w:r>
      <w:r>
        <w:t xml:space="preserve"> </w:t>
      </w:r>
      <w:r w:rsidR="00406524">
        <w:t xml:space="preserve">It </w:t>
      </w:r>
      <w:r>
        <w:t>would</w:t>
      </w:r>
      <w:r w:rsidR="00406524">
        <w:t xml:space="preserve"> give them a chance to connect</w:t>
      </w:r>
      <w:r w:rsidR="00663DCB">
        <w:t xml:space="preserve"> by meeting</w:t>
      </w:r>
      <w:r>
        <w:t xml:space="preserve"> students from the other schools</w:t>
      </w:r>
      <w:r w:rsidR="00663DCB">
        <w:t>. Through the workshops and co-creating a performance, they would</w:t>
      </w:r>
      <w:r>
        <w:t xml:space="preserve"> increase</w:t>
      </w:r>
      <w:r w:rsidR="00663DCB">
        <w:t xml:space="preserve"> their</w:t>
      </w:r>
      <w:r>
        <w:t xml:space="preserve"> confidence</w:t>
      </w:r>
      <w:r w:rsidR="00663DCB">
        <w:t>.</w:t>
      </w:r>
      <w:r>
        <w:t xml:space="preserve"> </w:t>
      </w:r>
      <w:r w:rsidR="00663DCB">
        <w:t xml:space="preserve">They would also develop </w:t>
      </w:r>
      <w:r>
        <w:t>communication and team working skills</w:t>
      </w:r>
      <w:r w:rsidR="00663DCB">
        <w:t>.</w:t>
      </w:r>
      <w:r>
        <w:t xml:space="preserve"> </w:t>
      </w:r>
    </w:p>
    <w:sectPr w:rsidR="37316B9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368E"/>
    <w:multiLevelType w:val="multilevel"/>
    <w:tmpl w:val="6C2E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971B0"/>
    <w:multiLevelType w:val="multilevel"/>
    <w:tmpl w:val="765E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8227A"/>
    <w:multiLevelType w:val="hybridMultilevel"/>
    <w:tmpl w:val="B442D4C4"/>
    <w:lvl w:ilvl="0" w:tplc="ECEEF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8CD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805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2D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A2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189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20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CF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60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233CF"/>
    <w:multiLevelType w:val="hybridMultilevel"/>
    <w:tmpl w:val="99DC2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477305">
    <w:abstractNumId w:val="2"/>
  </w:num>
  <w:num w:numId="2" w16cid:durableId="1482042457">
    <w:abstractNumId w:val="0"/>
  </w:num>
  <w:num w:numId="3" w16cid:durableId="986739541">
    <w:abstractNumId w:val="1"/>
  </w:num>
  <w:num w:numId="4" w16cid:durableId="761681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D25BA7"/>
    <w:rsid w:val="00103A1D"/>
    <w:rsid w:val="0010509A"/>
    <w:rsid w:val="00113AA8"/>
    <w:rsid w:val="00144928"/>
    <w:rsid w:val="00192F65"/>
    <w:rsid w:val="001B68A4"/>
    <w:rsid w:val="001E2F7B"/>
    <w:rsid w:val="002D066E"/>
    <w:rsid w:val="003A630D"/>
    <w:rsid w:val="003E11D3"/>
    <w:rsid w:val="00406524"/>
    <w:rsid w:val="00414197"/>
    <w:rsid w:val="0041743D"/>
    <w:rsid w:val="0044081C"/>
    <w:rsid w:val="0045155B"/>
    <w:rsid w:val="004F7DFE"/>
    <w:rsid w:val="00561850"/>
    <w:rsid w:val="005633FC"/>
    <w:rsid w:val="0066231D"/>
    <w:rsid w:val="00663DCB"/>
    <w:rsid w:val="006C1B27"/>
    <w:rsid w:val="00775D8F"/>
    <w:rsid w:val="0078792E"/>
    <w:rsid w:val="007E0DD1"/>
    <w:rsid w:val="007F5C9F"/>
    <w:rsid w:val="00800E58"/>
    <w:rsid w:val="00831F18"/>
    <w:rsid w:val="008C7C13"/>
    <w:rsid w:val="00902E35"/>
    <w:rsid w:val="00905846"/>
    <w:rsid w:val="00964326"/>
    <w:rsid w:val="009936C0"/>
    <w:rsid w:val="009B3DA3"/>
    <w:rsid w:val="00A93F65"/>
    <w:rsid w:val="00A9691E"/>
    <w:rsid w:val="00AB7A6A"/>
    <w:rsid w:val="00B45C77"/>
    <w:rsid w:val="00BC6257"/>
    <w:rsid w:val="00C25498"/>
    <w:rsid w:val="00C84E40"/>
    <w:rsid w:val="00CD0905"/>
    <w:rsid w:val="00D32390"/>
    <w:rsid w:val="00DE6E42"/>
    <w:rsid w:val="00E15B94"/>
    <w:rsid w:val="00EC0975"/>
    <w:rsid w:val="00F24F0C"/>
    <w:rsid w:val="00F81AC5"/>
    <w:rsid w:val="00FA43D5"/>
    <w:rsid w:val="0824949B"/>
    <w:rsid w:val="096FA15E"/>
    <w:rsid w:val="0ADC15CE"/>
    <w:rsid w:val="194F772B"/>
    <w:rsid w:val="1C939B67"/>
    <w:rsid w:val="3161066C"/>
    <w:rsid w:val="37316B9F"/>
    <w:rsid w:val="38080C96"/>
    <w:rsid w:val="4288DA0D"/>
    <w:rsid w:val="49FBEDDB"/>
    <w:rsid w:val="4E4B0096"/>
    <w:rsid w:val="4EF62A7F"/>
    <w:rsid w:val="53B1819C"/>
    <w:rsid w:val="54EBAAF4"/>
    <w:rsid w:val="55048C4F"/>
    <w:rsid w:val="5B180504"/>
    <w:rsid w:val="5C6B2318"/>
    <w:rsid w:val="5DE85DA2"/>
    <w:rsid w:val="64D25BA7"/>
    <w:rsid w:val="68BD64E9"/>
    <w:rsid w:val="68D7E215"/>
    <w:rsid w:val="7012AF31"/>
    <w:rsid w:val="71E6F62D"/>
    <w:rsid w:val="74472BC9"/>
    <w:rsid w:val="7A6BD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AE60"/>
  <w15:chartTrackingRefBased/>
  <w15:docId w15:val="{CE92F477-5966-4719-9D4C-26DE3704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288DA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4288DA0D"/>
    <w:rPr>
      <w:color w:val="467886"/>
      <w:u w:val="single"/>
    </w:rPr>
  </w:style>
  <w:style w:type="paragraph" w:styleId="Revision">
    <w:name w:val="Revision"/>
    <w:hidden/>
    <w:uiPriority w:val="99"/>
    <w:semiHidden/>
    <w:rsid w:val="00E15B9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15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5B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5B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B9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C1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b18682-3cda-490b-aa76-2598b2e8c3c2" xsi:nil="true"/>
    <lcf76f155ced4ddcb4097134ff3c332f xmlns="7d1aa6b3-76eb-4d33-bf6a-e8e39305ae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B7285029BEE429E32ACF2965369D6" ma:contentTypeVersion="15" ma:contentTypeDescription="Create a new document." ma:contentTypeScope="" ma:versionID="181b11c6f74bb30e4ffb23ab7a6f4807">
  <xsd:schema xmlns:xsd="http://www.w3.org/2001/XMLSchema" xmlns:xs="http://www.w3.org/2001/XMLSchema" xmlns:p="http://schemas.microsoft.com/office/2006/metadata/properties" xmlns:ns2="7d1aa6b3-76eb-4d33-bf6a-e8e39305aefd" xmlns:ns3="d7b18682-3cda-490b-aa76-2598b2e8c3c2" targetNamespace="http://schemas.microsoft.com/office/2006/metadata/properties" ma:root="true" ma:fieldsID="a83e9058e9cf8f9815a88e9d85d4d472" ns2:_="" ns3:_="">
    <xsd:import namespace="7d1aa6b3-76eb-4d33-bf6a-e8e39305aefd"/>
    <xsd:import namespace="d7b18682-3cda-490b-aa76-2598b2e8c3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aa6b3-76eb-4d33-bf6a-e8e39305a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af6aaff-f862-4e67-a167-1c093275fb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18682-3cda-490b-aa76-2598b2e8c3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47edfe-1c04-4136-9145-705692e62a4b}" ma:internalName="TaxCatchAll" ma:showField="CatchAllData" ma:web="d7b18682-3cda-490b-aa76-2598b2e8c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48551-68FC-4575-9026-5C275CEB9ADF}">
  <ds:schemaRefs>
    <ds:schemaRef ds:uri="http://schemas.microsoft.com/office/2006/metadata/properties"/>
    <ds:schemaRef ds:uri="http://schemas.microsoft.com/office/infopath/2007/PartnerControls"/>
    <ds:schemaRef ds:uri="d7b18682-3cda-490b-aa76-2598b2e8c3c2"/>
    <ds:schemaRef ds:uri="7d1aa6b3-76eb-4d33-bf6a-e8e39305aefd"/>
  </ds:schemaRefs>
</ds:datastoreItem>
</file>

<file path=customXml/itemProps2.xml><?xml version="1.0" encoding="utf-8"?>
<ds:datastoreItem xmlns:ds="http://schemas.openxmlformats.org/officeDocument/2006/customXml" ds:itemID="{7813AD9B-1D9E-4812-B506-615C01557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aa6b3-76eb-4d33-bf6a-e8e39305aefd"/>
    <ds:schemaRef ds:uri="d7b18682-3cda-490b-aa76-2598b2e8c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78D89D-10EC-453A-9C96-BC7CA94482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F030DA-2993-4C78-892B-85242D47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Rahman</dc:creator>
  <cp:keywords/>
  <dc:description/>
  <cp:lastModifiedBy>Naik, Sonal</cp:lastModifiedBy>
  <cp:revision>2</cp:revision>
  <dcterms:created xsi:type="dcterms:W3CDTF">2025-07-30T15:48:00Z</dcterms:created>
  <dcterms:modified xsi:type="dcterms:W3CDTF">2025-07-30T15:48:00Z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0x0101008B6B7285029BEE429E32ACF2965369D6</vt:lpwstr>
  </property>
  <property fmtid="{D5CDD505-2E9C-101B-9397-08002B2CF9AE}" pid="3" name="MediaServiceImageTags">
    <vt:lpwstr/>
  </property>
</Properties>
</file>